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8B" w:rsidRDefault="0024228B" w:rsidP="008C18CB">
      <w:pPr>
        <w:pStyle w:val="a3"/>
        <w:spacing w:before="0"/>
        <w:jc w:val="center"/>
        <w:rPr>
          <w:b/>
          <w:bCs/>
          <w:color w:val="000000"/>
          <w:sz w:val="28"/>
          <w:szCs w:val="28"/>
        </w:rPr>
      </w:pPr>
    </w:p>
    <w:p w:rsidR="0018467F" w:rsidRDefault="0018467F" w:rsidP="008C18CB">
      <w:pPr>
        <w:pStyle w:val="a3"/>
        <w:spacing w:before="0"/>
        <w:jc w:val="center"/>
        <w:rPr>
          <w:b/>
          <w:bCs/>
          <w:color w:val="000000"/>
          <w:sz w:val="28"/>
          <w:szCs w:val="28"/>
        </w:rPr>
      </w:pPr>
    </w:p>
    <w:p w:rsidR="00CC5F2C" w:rsidRPr="00543AB5" w:rsidRDefault="002C4F2A" w:rsidP="008C18CB">
      <w:pPr>
        <w:pStyle w:val="a3"/>
        <w:spacing w:before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CC5F2C" w:rsidRPr="00543AB5" w:rsidRDefault="00CC5F2C" w:rsidP="00CC5F2C">
      <w:pPr>
        <w:pStyle w:val="a3"/>
        <w:jc w:val="center"/>
        <w:rPr>
          <w:color w:val="000000"/>
          <w:sz w:val="28"/>
          <w:szCs w:val="28"/>
        </w:rPr>
      </w:pPr>
      <w:r w:rsidRPr="00543AB5">
        <w:rPr>
          <w:color w:val="000000"/>
          <w:sz w:val="28"/>
          <w:szCs w:val="28"/>
        </w:rPr>
        <w:t> </w:t>
      </w:r>
      <w:r w:rsidR="00F82AD1">
        <w:rPr>
          <w:color w:val="000000"/>
          <w:sz w:val="28"/>
          <w:szCs w:val="28"/>
        </w:rPr>
        <w:t>(РЕЗОЛЮЦИЯ)</w:t>
      </w:r>
    </w:p>
    <w:p w:rsidR="00CC5F2C" w:rsidRPr="00543AB5" w:rsidRDefault="00543AB5" w:rsidP="00543AB5">
      <w:pPr>
        <w:pStyle w:val="a3"/>
        <w:spacing w:before="0"/>
        <w:jc w:val="center"/>
        <w:rPr>
          <w:color w:val="000000"/>
          <w:sz w:val="28"/>
          <w:szCs w:val="28"/>
        </w:rPr>
      </w:pPr>
      <w:r w:rsidRPr="00543AB5">
        <w:rPr>
          <w:b/>
          <w:bCs/>
          <w:color w:val="000000"/>
          <w:sz w:val="28"/>
          <w:szCs w:val="28"/>
        </w:rPr>
        <w:t>I</w:t>
      </w:r>
      <w:r w:rsidR="009B5397" w:rsidRPr="00543AB5">
        <w:rPr>
          <w:b/>
          <w:bCs/>
          <w:color w:val="000000"/>
          <w:sz w:val="28"/>
          <w:szCs w:val="28"/>
        </w:rPr>
        <w:t>I</w:t>
      </w:r>
      <w:r w:rsidRPr="00543AB5">
        <w:rPr>
          <w:b/>
          <w:bCs/>
          <w:color w:val="000000"/>
          <w:sz w:val="28"/>
          <w:szCs w:val="28"/>
        </w:rPr>
        <w:t xml:space="preserve"> </w:t>
      </w:r>
      <w:r w:rsidR="0019736B">
        <w:rPr>
          <w:b/>
          <w:bCs/>
          <w:color w:val="000000"/>
          <w:sz w:val="28"/>
          <w:szCs w:val="28"/>
        </w:rPr>
        <w:t xml:space="preserve">Общего </w:t>
      </w:r>
      <w:r w:rsidR="0024228B">
        <w:rPr>
          <w:b/>
          <w:bCs/>
          <w:color w:val="000000"/>
          <w:sz w:val="28"/>
          <w:szCs w:val="28"/>
        </w:rPr>
        <w:t>Собрания (</w:t>
      </w:r>
      <w:r w:rsidR="0019736B">
        <w:rPr>
          <w:b/>
          <w:bCs/>
          <w:color w:val="000000"/>
          <w:sz w:val="28"/>
          <w:szCs w:val="28"/>
        </w:rPr>
        <w:t>к</w:t>
      </w:r>
      <w:r w:rsidR="00CC5F2C" w:rsidRPr="00543AB5">
        <w:rPr>
          <w:b/>
          <w:bCs/>
          <w:color w:val="000000"/>
          <w:sz w:val="28"/>
          <w:szCs w:val="28"/>
        </w:rPr>
        <w:t>онферен</w:t>
      </w:r>
      <w:r w:rsidRPr="00543AB5">
        <w:rPr>
          <w:b/>
          <w:bCs/>
          <w:color w:val="000000"/>
          <w:sz w:val="28"/>
          <w:szCs w:val="28"/>
        </w:rPr>
        <w:t>ции</w:t>
      </w:r>
      <w:r w:rsidR="0024228B">
        <w:rPr>
          <w:b/>
          <w:bCs/>
          <w:color w:val="000000"/>
          <w:sz w:val="28"/>
          <w:szCs w:val="28"/>
        </w:rPr>
        <w:t>)</w:t>
      </w:r>
    </w:p>
    <w:p w:rsidR="00CC5F2C" w:rsidRPr="00543AB5" w:rsidRDefault="00543AB5" w:rsidP="00543AB5">
      <w:pPr>
        <w:pStyle w:val="a3"/>
        <w:spacing w:before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Союза </w:t>
      </w:r>
      <w:r w:rsidR="0024228B">
        <w:rPr>
          <w:b/>
          <w:bCs/>
          <w:color w:val="000000"/>
          <w:sz w:val="28"/>
          <w:szCs w:val="28"/>
        </w:rPr>
        <w:t>муниципальных контрольно-счетных органов в Дальневосточном федеральном округе</w:t>
      </w:r>
    </w:p>
    <w:p w:rsidR="00CC5F2C" w:rsidRPr="00543AB5" w:rsidRDefault="00CC5F2C" w:rsidP="00F12A3C">
      <w:pPr>
        <w:pStyle w:val="a3"/>
        <w:jc w:val="center"/>
        <w:rPr>
          <w:color w:val="000000"/>
          <w:sz w:val="28"/>
          <w:szCs w:val="28"/>
        </w:rPr>
      </w:pPr>
      <w:r w:rsidRPr="00543AB5">
        <w:rPr>
          <w:color w:val="000000"/>
          <w:sz w:val="28"/>
          <w:szCs w:val="28"/>
        </w:rPr>
        <w:t> </w:t>
      </w:r>
      <w:r w:rsidR="00F82AD1">
        <w:rPr>
          <w:b/>
          <w:bCs/>
          <w:color w:val="000000"/>
          <w:sz w:val="28"/>
          <w:szCs w:val="28"/>
        </w:rPr>
        <w:t>28</w:t>
      </w:r>
      <w:r w:rsidR="0024228B">
        <w:rPr>
          <w:b/>
          <w:bCs/>
          <w:color w:val="000000"/>
          <w:sz w:val="28"/>
          <w:szCs w:val="28"/>
        </w:rPr>
        <w:t>.</w:t>
      </w:r>
      <w:r w:rsidR="00F82AD1">
        <w:rPr>
          <w:b/>
          <w:bCs/>
          <w:color w:val="000000"/>
          <w:sz w:val="28"/>
          <w:szCs w:val="28"/>
        </w:rPr>
        <w:t>06</w:t>
      </w:r>
      <w:r w:rsidR="0024228B">
        <w:rPr>
          <w:b/>
          <w:bCs/>
          <w:color w:val="000000"/>
          <w:sz w:val="28"/>
          <w:szCs w:val="28"/>
        </w:rPr>
        <w:t>.201</w:t>
      </w:r>
      <w:r w:rsidR="00F82AD1">
        <w:rPr>
          <w:b/>
          <w:bCs/>
          <w:color w:val="000000"/>
          <w:sz w:val="28"/>
          <w:szCs w:val="28"/>
        </w:rPr>
        <w:t>3</w:t>
      </w:r>
      <w:r w:rsidR="0024228B">
        <w:rPr>
          <w:b/>
          <w:bCs/>
          <w:color w:val="000000"/>
          <w:sz w:val="28"/>
          <w:szCs w:val="28"/>
        </w:rPr>
        <w:t xml:space="preserve">                                                         </w:t>
      </w:r>
      <w:r w:rsidR="00F82AD1">
        <w:rPr>
          <w:b/>
          <w:bCs/>
          <w:color w:val="000000"/>
          <w:sz w:val="28"/>
          <w:szCs w:val="28"/>
        </w:rPr>
        <w:t xml:space="preserve">               </w:t>
      </w:r>
      <w:r w:rsidR="0024228B">
        <w:rPr>
          <w:b/>
          <w:bCs/>
          <w:color w:val="000000"/>
          <w:sz w:val="28"/>
          <w:szCs w:val="28"/>
        </w:rPr>
        <w:t xml:space="preserve">         </w:t>
      </w:r>
      <w:r w:rsidR="00F66349">
        <w:rPr>
          <w:b/>
          <w:bCs/>
          <w:color w:val="000000"/>
          <w:sz w:val="28"/>
          <w:szCs w:val="28"/>
        </w:rPr>
        <w:t xml:space="preserve">                    </w:t>
      </w:r>
      <w:r w:rsidR="0024228B">
        <w:rPr>
          <w:b/>
          <w:bCs/>
          <w:color w:val="000000"/>
          <w:sz w:val="28"/>
          <w:szCs w:val="28"/>
        </w:rPr>
        <w:t xml:space="preserve">      г. </w:t>
      </w:r>
      <w:r w:rsidR="00F82AD1">
        <w:rPr>
          <w:b/>
          <w:bCs/>
          <w:color w:val="000000"/>
          <w:sz w:val="28"/>
          <w:szCs w:val="28"/>
        </w:rPr>
        <w:t>Якутск</w:t>
      </w:r>
    </w:p>
    <w:p w:rsidR="00CC5F2C" w:rsidRPr="00543AB5" w:rsidRDefault="00CC5F2C" w:rsidP="00CC5F2C">
      <w:pPr>
        <w:pStyle w:val="a3"/>
        <w:jc w:val="center"/>
        <w:rPr>
          <w:color w:val="000000"/>
          <w:sz w:val="28"/>
          <w:szCs w:val="28"/>
        </w:rPr>
      </w:pPr>
      <w:r w:rsidRPr="00543AB5">
        <w:rPr>
          <w:color w:val="000000"/>
          <w:sz w:val="28"/>
          <w:szCs w:val="28"/>
        </w:rPr>
        <w:t> </w:t>
      </w:r>
    </w:p>
    <w:p w:rsidR="00E70B83" w:rsidRDefault="00543AB5" w:rsidP="00E70B83">
      <w:pPr>
        <w:pStyle w:val="a3"/>
        <w:spacing w:before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I</w:t>
      </w:r>
      <w:r w:rsidR="009B5397">
        <w:rPr>
          <w:color w:val="000000"/>
          <w:sz w:val="28"/>
          <w:szCs w:val="28"/>
        </w:rPr>
        <w:t xml:space="preserve">I </w:t>
      </w:r>
      <w:r w:rsidR="0019736B">
        <w:rPr>
          <w:color w:val="000000"/>
          <w:sz w:val="28"/>
          <w:szCs w:val="28"/>
        </w:rPr>
        <w:t xml:space="preserve">Общего Собрания </w:t>
      </w:r>
      <w:r w:rsidR="0019736B" w:rsidRPr="0019736B">
        <w:rPr>
          <w:bCs/>
          <w:color w:val="000000"/>
          <w:sz w:val="28"/>
          <w:szCs w:val="28"/>
        </w:rPr>
        <w:t>Союза муниципальных контрольно-счетных органов в Дальневосточном федеральном округе</w:t>
      </w:r>
      <w:r w:rsidR="0019736B">
        <w:rPr>
          <w:bCs/>
          <w:color w:val="000000"/>
          <w:sz w:val="28"/>
          <w:szCs w:val="28"/>
        </w:rPr>
        <w:t xml:space="preserve"> (далее – Конференция),</w:t>
      </w:r>
      <w:r w:rsidR="0019736B" w:rsidRPr="0019736B">
        <w:rPr>
          <w:color w:val="000000"/>
          <w:sz w:val="28"/>
          <w:szCs w:val="28"/>
        </w:rPr>
        <w:t xml:space="preserve"> </w:t>
      </w:r>
      <w:r w:rsidR="0019736B" w:rsidRPr="00543AB5">
        <w:rPr>
          <w:color w:val="000000"/>
          <w:sz w:val="28"/>
          <w:szCs w:val="28"/>
        </w:rPr>
        <w:t xml:space="preserve">заслушав выступления, </w:t>
      </w:r>
      <w:r w:rsidR="0019736B" w:rsidRPr="004178D3">
        <w:rPr>
          <w:color w:val="000000"/>
          <w:sz w:val="28"/>
          <w:szCs w:val="28"/>
        </w:rPr>
        <w:t>обсудив приоритетные вопросы деятельности</w:t>
      </w:r>
      <w:r w:rsidR="0019736B" w:rsidRPr="00BD5977">
        <w:rPr>
          <w:b/>
          <w:color w:val="000000"/>
          <w:sz w:val="28"/>
          <w:szCs w:val="28"/>
        </w:rPr>
        <w:t xml:space="preserve"> </w:t>
      </w:r>
      <w:r w:rsidR="0019736B" w:rsidRPr="00BD5977">
        <w:rPr>
          <w:color w:val="000000"/>
          <w:sz w:val="28"/>
          <w:szCs w:val="28"/>
        </w:rPr>
        <w:t>контрольно-счетных</w:t>
      </w:r>
      <w:r w:rsidR="0019736B" w:rsidRPr="00543AB5">
        <w:rPr>
          <w:color w:val="000000"/>
          <w:sz w:val="28"/>
          <w:szCs w:val="28"/>
        </w:rPr>
        <w:t xml:space="preserve"> органов </w:t>
      </w:r>
      <w:r w:rsidR="0019736B">
        <w:rPr>
          <w:color w:val="000000"/>
          <w:sz w:val="28"/>
          <w:szCs w:val="28"/>
        </w:rPr>
        <w:t>муниципальных образований в Дальневосточном федеральном округе</w:t>
      </w:r>
      <w:r w:rsidR="00E70B83">
        <w:rPr>
          <w:color w:val="000000"/>
          <w:sz w:val="28"/>
          <w:szCs w:val="28"/>
        </w:rPr>
        <w:t>,</w:t>
      </w:r>
      <w:r w:rsidR="0019736B">
        <w:rPr>
          <w:color w:val="000000"/>
          <w:sz w:val="28"/>
          <w:szCs w:val="28"/>
        </w:rPr>
        <w:t xml:space="preserve"> </w:t>
      </w:r>
      <w:r w:rsidR="00E70B83">
        <w:rPr>
          <w:color w:val="000000"/>
          <w:sz w:val="28"/>
          <w:szCs w:val="28"/>
        </w:rPr>
        <w:t xml:space="preserve">приняли следующее </w:t>
      </w:r>
      <w:r w:rsidR="00E70B83" w:rsidRPr="00E70B83">
        <w:rPr>
          <w:b/>
          <w:color w:val="000000"/>
          <w:sz w:val="28"/>
          <w:szCs w:val="28"/>
        </w:rPr>
        <w:t>решение:</w:t>
      </w:r>
    </w:p>
    <w:p w:rsidR="00E70B83" w:rsidRPr="00BD5977" w:rsidRDefault="00E70B83" w:rsidP="00114885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BD5977">
        <w:rPr>
          <w:sz w:val="28"/>
          <w:szCs w:val="28"/>
        </w:rPr>
        <w:t>С</w:t>
      </w:r>
      <w:r w:rsidR="0019736B" w:rsidRPr="00BD5977">
        <w:rPr>
          <w:sz w:val="28"/>
          <w:szCs w:val="28"/>
        </w:rPr>
        <w:t>огласиться с основными положениями, выводами и предложениями, содержащимися в выступлениях участников Конференции.</w:t>
      </w:r>
    </w:p>
    <w:p w:rsidR="00BD5977" w:rsidRPr="00BD5977" w:rsidRDefault="00E70B83" w:rsidP="00114885">
      <w:pPr>
        <w:pStyle w:val="a3"/>
        <w:numPr>
          <w:ilvl w:val="0"/>
          <w:numId w:val="2"/>
        </w:numPr>
        <w:tabs>
          <w:tab w:val="left" w:pos="993"/>
        </w:tabs>
        <w:spacing w:before="0"/>
        <w:ind w:left="0" w:firstLine="709"/>
        <w:jc w:val="both"/>
        <w:rPr>
          <w:sz w:val="28"/>
          <w:szCs w:val="28"/>
        </w:rPr>
      </w:pPr>
      <w:r w:rsidRPr="00BD5977">
        <w:rPr>
          <w:sz w:val="28"/>
          <w:szCs w:val="28"/>
        </w:rPr>
        <w:t>Продолж</w:t>
      </w:r>
      <w:r w:rsidR="00114885" w:rsidRPr="00BD5977">
        <w:rPr>
          <w:sz w:val="28"/>
          <w:szCs w:val="28"/>
        </w:rPr>
        <w:t>и</w:t>
      </w:r>
      <w:r w:rsidRPr="00BD5977">
        <w:rPr>
          <w:sz w:val="28"/>
          <w:szCs w:val="28"/>
        </w:rPr>
        <w:t>ть работу</w:t>
      </w:r>
      <w:r w:rsidR="00BD5977" w:rsidRPr="00BD5977">
        <w:rPr>
          <w:sz w:val="28"/>
          <w:szCs w:val="28"/>
        </w:rPr>
        <w:t>:</w:t>
      </w:r>
    </w:p>
    <w:p w:rsidR="00E70B83" w:rsidRPr="00BD5977" w:rsidRDefault="00BD5977" w:rsidP="00672B51">
      <w:pPr>
        <w:pStyle w:val="a3"/>
        <w:tabs>
          <w:tab w:val="left" w:pos="709"/>
        </w:tabs>
        <w:spacing w:before="0"/>
        <w:jc w:val="both"/>
        <w:rPr>
          <w:sz w:val="28"/>
          <w:szCs w:val="28"/>
        </w:rPr>
      </w:pPr>
      <w:r w:rsidRPr="00BD5977">
        <w:rPr>
          <w:sz w:val="28"/>
          <w:szCs w:val="28"/>
        </w:rPr>
        <w:tab/>
      </w:r>
      <w:proofErr w:type="gramStart"/>
      <w:r w:rsidR="00E70B83" w:rsidRPr="00BD5977">
        <w:rPr>
          <w:sz w:val="28"/>
          <w:szCs w:val="28"/>
        </w:rPr>
        <w:t>направленную</w:t>
      </w:r>
      <w:proofErr w:type="gramEnd"/>
      <w:r w:rsidR="00E70B83" w:rsidRPr="00BD5977">
        <w:rPr>
          <w:sz w:val="28"/>
          <w:szCs w:val="28"/>
        </w:rPr>
        <w:t xml:space="preserve"> на </w:t>
      </w:r>
      <w:r w:rsidR="00FF4919" w:rsidRPr="00BD5977">
        <w:rPr>
          <w:sz w:val="28"/>
          <w:szCs w:val="28"/>
        </w:rPr>
        <w:t xml:space="preserve">оказание содействия по </w:t>
      </w:r>
      <w:r w:rsidR="00E70B83" w:rsidRPr="00BD5977">
        <w:rPr>
          <w:sz w:val="28"/>
          <w:szCs w:val="28"/>
        </w:rPr>
        <w:t>создани</w:t>
      </w:r>
      <w:r w:rsidR="00FF4919" w:rsidRPr="00BD5977">
        <w:rPr>
          <w:sz w:val="28"/>
          <w:szCs w:val="28"/>
        </w:rPr>
        <w:t>ю</w:t>
      </w:r>
      <w:r w:rsidR="00114885" w:rsidRPr="00BD5977">
        <w:rPr>
          <w:sz w:val="28"/>
          <w:szCs w:val="28"/>
        </w:rPr>
        <w:t xml:space="preserve"> муниципальных контрольно-счетных органов в Дальневосточном федеральном округе</w:t>
      </w:r>
      <w:r w:rsidRPr="00BD5977">
        <w:rPr>
          <w:sz w:val="28"/>
          <w:szCs w:val="28"/>
        </w:rPr>
        <w:t>;</w:t>
      </w:r>
    </w:p>
    <w:p w:rsidR="00FF4919" w:rsidRDefault="00FF4919" w:rsidP="00672B51">
      <w:pPr>
        <w:pStyle w:val="a3"/>
        <w:tabs>
          <w:tab w:val="left" w:pos="709"/>
        </w:tabs>
        <w:spacing w:before="0"/>
        <w:ind w:firstLine="709"/>
        <w:jc w:val="both"/>
        <w:rPr>
          <w:color w:val="FF0000"/>
          <w:sz w:val="28"/>
          <w:szCs w:val="28"/>
        </w:rPr>
      </w:pPr>
      <w:r w:rsidRPr="00BD5977">
        <w:rPr>
          <w:sz w:val="28"/>
          <w:szCs w:val="28"/>
        </w:rPr>
        <w:t>по привлечению муниципальных контрольно-счетных органов к участию в деятельности Союза МКС</w:t>
      </w:r>
      <w:r w:rsidRPr="00FB549B">
        <w:rPr>
          <w:sz w:val="28"/>
          <w:szCs w:val="28"/>
        </w:rPr>
        <w:t>О</w:t>
      </w:r>
      <w:r w:rsidR="00672B51">
        <w:rPr>
          <w:sz w:val="28"/>
          <w:szCs w:val="28"/>
        </w:rPr>
        <w:t>;</w:t>
      </w:r>
    </w:p>
    <w:p w:rsidR="00F82AD1" w:rsidRPr="00507786" w:rsidRDefault="00672B51" w:rsidP="00672B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82AD1" w:rsidRPr="00507786">
        <w:rPr>
          <w:rFonts w:ascii="Times New Roman" w:hAnsi="Times New Roman" w:cs="Times New Roman"/>
          <w:color w:val="000000"/>
          <w:sz w:val="28"/>
          <w:szCs w:val="28"/>
        </w:rPr>
        <w:t>по совершенствованию профессионального образования сотрудников муниципальных контрольно-счетных органов. При</w:t>
      </w:r>
      <w:r w:rsidR="00F82AD1" w:rsidRPr="00F120EC">
        <w:rPr>
          <w:color w:val="000000"/>
          <w:sz w:val="28"/>
          <w:szCs w:val="28"/>
        </w:rPr>
        <w:t xml:space="preserve"> </w:t>
      </w:r>
      <w:r w:rsidR="00F82AD1" w:rsidRPr="0050778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формировании расходов на содержание контрольно-счетных органов на 2014 год предусмотреть возможность направления сотрудников муниципальных контрольно-счетных органов на курсы повышения квалификации, организуемые Союзом МКСО, АКСОР. </w:t>
      </w:r>
    </w:p>
    <w:p w:rsidR="00F82AD1" w:rsidRPr="00507786" w:rsidRDefault="00F82AD1" w:rsidP="00F8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8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C56FC">
        <w:rPr>
          <w:rFonts w:ascii="Times New Roman" w:hAnsi="Times New Roman" w:cs="Times New Roman"/>
          <w:sz w:val="28"/>
          <w:szCs w:val="28"/>
        </w:rPr>
        <w:t>3</w:t>
      </w:r>
      <w:r w:rsidRPr="00507786">
        <w:rPr>
          <w:rFonts w:ascii="Times New Roman" w:hAnsi="Times New Roman" w:cs="Times New Roman"/>
          <w:sz w:val="28"/>
          <w:szCs w:val="28"/>
        </w:rPr>
        <w:t>. Определить на ближайшие годы в качестве приоритетных направлений работы контрольно-счетных органов Дальневосточного федерального округа на муниципальном уровне следующее:</w:t>
      </w:r>
    </w:p>
    <w:p w:rsidR="00F82AD1" w:rsidRPr="00507786" w:rsidRDefault="00F82AD1" w:rsidP="00F82A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786">
        <w:rPr>
          <w:rFonts w:ascii="Times New Roman" w:hAnsi="Times New Roman" w:cs="Times New Roman"/>
          <w:sz w:val="28"/>
          <w:szCs w:val="28"/>
        </w:rPr>
        <w:tab/>
      </w:r>
      <w:r w:rsidR="009C56FC">
        <w:rPr>
          <w:rFonts w:ascii="Times New Roman" w:hAnsi="Times New Roman" w:cs="Times New Roman"/>
          <w:sz w:val="28"/>
          <w:szCs w:val="28"/>
        </w:rPr>
        <w:t>3</w:t>
      </w:r>
      <w:r w:rsidRPr="00507786">
        <w:rPr>
          <w:rFonts w:ascii="Times New Roman" w:hAnsi="Times New Roman" w:cs="Times New Roman"/>
          <w:sz w:val="28"/>
          <w:szCs w:val="28"/>
        </w:rPr>
        <w:t>.1. Анализ бюджетного процесса и подготовка предложений, направленных на его совершенствование.</w:t>
      </w:r>
    </w:p>
    <w:p w:rsidR="00F82AD1" w:rsidRPr="00507786" w:rsidRDefault="009C56FC" w:rsidP="00F82A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AD1" w:rsidRPr="00507786">
        <w:rPr>
          <w:rFonts w:ascii="Times New Roman" w:hAnsi="Times New Roman" w:cs="Times New Roman"/>
          <w:sz w:val="28"/>
          <w:szCs w:val="28"/>
        </w:rPr>
        <w:t>.2. Оценка эффективности предоставления налоговых и иных льгот и преимуществ.</w:t>
      </w:r>
    </w:p>
    <w:p w:rsidR="00F82AD1" w:rsidRDefault="009C56FC" w:rsidP="00F8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2AD1" w:rsidRPr="000B50B5">
        <w:rPr>
          <w:rFonts w:ascii="Times New Roman" w:hAnsi="Times New Roman" w:cs="Times New Roman"/>
          <w:sz w:val="28"/>
          <w:szCs w:val="28"/>
        </w:rPr>
        <w:t xml:space="preserve">.3. </w:t>
      </w:r>
      <w:r w:rsidR="00F82AD1">
        <w:rPr>
          <w:rFonts w:ascii="Times New Roman" w:hAnsi="Times New Roman" w:cs="Times New Roman"/>
          <w:sz w:val="28"/>
          <w:szCs w:val="28"/>
        </w:rPr>
        <w:t>О</w:t>
      </w:r>
      <w:r w:rsidR="00F82AD1" w:rsidRPr="000B50B5">
        <w:rPr>
          <w:rFonts w:ascii="Times New Roman" w:hAnsi="Times New Roman" w:cs="Times New Roman"/>
          <w:sz w:val="28"/>
          <w:szCs w:val="28"/>
        </w:rPr>
        <w:t>ценка законности предоставления муниципальных гарантий.</w:t>
      </w:r>
    </w:p>
    <w:p w:rsidR="004178D3" w:rsidRPr="000B50B5" w:rsidRDefault="009C56FC" w:rsidP="00F82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8D3">
        <w:rPr>
          <w:rFonts w:ascii="Times New Roman" w:hAnsi="Times New Roman" w:cs="Times New Roman"/>
          <w:sz w:val="28"/>
          <w:szCs w:val="28"/>
        </w:rPr>
        <w:t>.4. Аудит в сфере закупок.</w:t>
      </w:r>
    </w:p>
    <w:p w:rsidR="00FB549B" w:rsidRPr="0018467F" w:rsidRDefault="00FB549B" w:rsidP="009C56FC">
      <w:pPr>
        <w:pStyle w:val="1"/>
        <w:numPr>
          <w:ilvl w:val="0"/>
          <w:numId w:val="4"/>
        </w:numPr>
        <w:tabs>
          <w:tab w:val="left" w:pos="851"/>
          <w:tab w:val="left" w:pos="1276"/>
        </w:tabs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обобщение и распространение передового отечественного и зарубежного опыта </w:t>
      </w:r>
      <w:r w:rsidR="001B54C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организации и осуществлени</w:t>
      </w:r>
      <w:r w:rsidR="001B54C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18467F">
        <w:rPr>
          <w:rFonts w:ascii="Times New Roman" w:hAnsi="Times New Roman" w:cs="Times New Roman"/>
          <w:sz w:val="28"/>
          <w:szCs w:val="28"/>
        </w:rPr>
        <w:t>финансового контроля.</w:t>
      </w:r>
    </w:p>
    <w:p w:rsidR="009C56FC" w:rsidRPr="0018467F" w:rsidRDefault="009C56FC" w:rsidP="009C56FC">
      <w:pPr>
        <w:pStyle w:val="a8"/>
        <w:numPr>
          <w:ilvl w:val="0"/>
          <w:numId w:val="4"/>
        </w:numPr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>Обратиться в комиссию Союза МКСО по правовому обеспечению муниципальных контрольно-счетных органов с предложением о выработке единой правовой позиции по вопросу исполнения требований прокурора о проведении контрольно-счетными органами внеплановых проверок (контрольных мероприятий).</w:t>
      </w:r>
    </w:p>
    <w:p w:rsidR="009C56FC" w:rsidRPr="0018467F" w:rsidRDefault="009C56FC" w:rsidP="009C56FC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 xml:space="preserve">Рекомендовать представительным органам муниципальных образований внести в нормативные правовые акты о контрольно-счетных органах изменения, </w:t>
      </w:r>
      <w:r w:rsidRPr="0018467F">
        <w:rPr>
          <w:rFonts w:ascii="Times New Roman" w:hAnsi="Times New Roman" w:cs="Times New Roman"/>
          <w:sz w:val="28"/>
          <w:szCs w:val="28"/>
        </w:rPr>
        <w:lastRenderedPageBreak/>
        <w:t>дополнив перечень полномочий контрольно-счетных органов правом проведения аудита закупок в соответствии с законодательством.</w:t>
      </w:r>
    </w:p>
    <w:p w:rsidR="009C56FC" w:rsidRPr="0018467F" w:rsidRDefault="009C56FC" w:rsidP="009C56FC">
      <w:pPr>
        <w:pStyle w:val="1"/>
        <w:numPr>
          <w:ilvl w:val="0"/>
          <w:numId w:val="4"/>
        </w:numPr>
        <w:tabs>
          <w:tab w:val="left" w:pos="851"/>
          <w:tab w:val="left" w:pos="993"/>
        </w:tabs>
        <w:ind w:left="0" w:firstLine="710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 xml:space="preserve">Рекомендовать контрольно-счетным органам муниципальных образований при проведении внешней проверки отчета об исполнении бюджета производить анализ отчетов о достижении запланированных показателей муниципального задания в целях </w:t>
      </w:r>
      <w:proofErr w:type="gramStart"/>
      <w:r w:rsidRPr="0018467F"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 w:rsidRPr="0018467F">
        <w:rPr>
          <w:rFonts w:ascii="Times New Roman" w:hAnsi="Times New Roman" w:cs="Times New Roman"/>
          <w:sz w:val="28"/>
          <w:szCs w:val="28"/>
        </w:rPr>
        <w:t xml:space="preserve"> за отчетный год в соответствии с Указом Президента Российской Федерации от 28.04.2008 № 607.</w:t>
      </w:r>
    </w:p>
    <w:p w:rsidR="009C56FC" w:rsidRPr="0018467F" w:rsidRDefault="009C56FC" w:rsidP="009C56FC">
      <w:pPr>
        <w:pStyle w:val="1"/>
        <w:numPr>
          <w:ilvl w:val="0"/>
          <w:numId w:val="4"/>
        </w:numPr>
        <w:tabs>
          <w:tab w:val="left" w:pos="851"/>
          <w:tab w:val="left" w:pos="993"/>
        </w:tabs>
        <w:ind w:left="0" w:firstLine="710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>Обратиться в научно-методическую комиссию Союза МКСО с предложением о разработке стандарта финансового контроля «Аудит в сфере закупок».</w:t>
      </w:r>
    </w:p>
    <w:p w:rsidR="009C56FC" w:rsidRPr="0018467F" w:rsidRDefault="0095056A" w:rsidP="009C56FC">
      <w:pPr>
        <w:pStyle w:val="a3"/>
        <w:numPr>
          <w:ilvl w:val="0"/>
          <w:numId w:val="4"/>
        </w:numPr>
        <w:tabs>
          <w:tab w:val="left" w:pos="0"/>
          <w:tab w:val="left" w:pos="426"/>
          <w:tab w:val="left" w:pos="851"/>
          <w:tab w:val="left" w:pos="1134"/>
        </w:tabs>
        <w:spacing w:before="0"/>
        <w:ind w:left="0" w:firstLine="709"/>
        <w:jc w:val="both"/>
        <w:rPr>
          <w:sz w:val="28"/>
          <w:szCs w:val="28"/>
        </w:rPr>
      </w:pPr>
      <w:r w:rsidRPr="0018467F">
        <w:rPr>
          <w:sz w:val="28"/>
          <w:szCs w:val="28"/>
        </w:rPr>
        <w:t>Определить количественный состав Совета Представительства - 7 человек.</w:t>
      </w:r>
    </w:p>
    <w:p w:rsidR="0095056A" w:rsidRPr="0018467F" w:rsidRDefault="0095056A" w:rsidP="009C56FC">
      <w:pPr>
        <w:pStyle w:val="a3"/>
        <w:tabs>
          <w:tab w:val="left" w:pos="0"/>
          <w:tab w:val="left" w:pos="426"/>
          <w:tab w:val="left" w:pos="851"/>
          <w:tab w:val="left" w:pos="1134"/>
        </w:tabs>
        <w:spacing w:before="0"/>
        <w:ind w:left="709"/>
        <w:jc w:val="both"/>
        <w:rPr>
          <w:sz w:val="28"/>
          <w:szCs w:val="28"/>
        </w:rPr>
      </w:pPr>
      <w:r w:rsidRPr="0018467F">
        <w:rPr>
          <w:sz w:val="28"/>
          <w:szCs w:val="28"/>
        </w:rPr>
        <w:t>Вывести из Совета Представительства:</w:t>
      </w:r>
    </w:p>
    <w:p w:rsidR="0095056A" w:rsidRPr="0018467F" w:rsidRDefault="0095056A" w:rsidP="0095056A">
      <w:pPr>
        <w:pStyle w:val="a8"/>
        <w:tabs>
          <w:tab w:val="left" w:pos="-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b/>
          <w:sz w:val="28"/>
          <w:szCs w:val="28"/>
        </w:rPr>
        <w:tab/>
      </w:r>
      <w:r w:rsidRPr="0018467F">
        <w:rPr>
          <w:rFonts w:ascii="Times New Roman" w:hAnsi="Times New Roman" w:cs="Times New Roman"/>
          <w:sz w:val="28"/>
          <w:szCs w:val="28"/>
        </w:rPr>
        <w:t xml:space="preserve">Леонову Тамару Ивановну; </w:t>
      </w:r>
    </w:p>
    <w:p w:rsidR="0095056A" w:rsidRPr="0018467F" w:rsidRDefault="0095056A" w:rsidP="0095056A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467F">
        <w:rPr>
          <w:rFonts w:ascii="Times New Roman" w:hAnsi="Times New Roman" w:cs="Times New Roman"/>
          <w:sz w:val="28"/>
          <w:szCs w:val="28"/>
        </w:rPr>
        <w:t>Батиевского</w:t>
      </w:r>
      <w:proofErr w:type="spellEnd"/>
      <w:r w:rsidRPr="0018467F">
        <w:rPr>
          <w:rFonts w:ascii="Times New Roman" w:hAnsi="Times New Roman" w:cs="Times New Roman"/>
          <w:sz w:val="28"/>
          <w:szCs w:val="28"/>
        </w:rPr>
        <w:t xml:space="preserve"> Сергея Владимировича. </w:t>
      </w:r>
    </w:p>
    <w:p w:rsidR="0095056A" w:rsidRPr="0018467F" w:rsidRDefault="0095056A" w:rsidP="009C56FC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>Ввести в состав Совета Представительства:</w:t>
      </w:r>
    </w:p>
    <w:p w:rsidR="0095056A" w:rsidRPr="0018467F" w:rsidRDefault="0095056A" w:rsidP="0095056A">
      <w:pPr>
        <w:pStyle w:val="a8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>Волкову Альбину Викторовну – член Президиума Союза МКСО, председатель Комиссии Союза МКСО по осуществлению контрольной и экспертно</w:t>
      </w:r>
      <w:r w:rsidRPr="0018467F"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Pr="0018467F">
        <w:rPr>
          <w:rFonts w:ascii="Times New Roman" w:hAnsi="Times New Roman" w:cs="Times New Roman"/>
          <w:sz w:val="28"/>
          <w:szCs w:val="28"/>
        </w:rPr>
        <w:t>аналитической деятельности муниципальных контрольно-счетных органов;</w:t>
      </w:r>
    </w:p>
    <w:p w:rsidR="0095056A" w:rsidRPr="0018467F" w:rsidRDefault="0095056A" w:rsidP="0095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>Томскую Розалию Алексеевну – члена научно-методической комиссии Союза МКСО.</w:t>
      </w:r>
    </w:p>
    <w:p w:rsidR="0095056A" w:rsidRPr="0018467F" w:rsidRDefault="0095056A" w:rsidP="009505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 xml:space="preserve">Пирога Сергея Анатольевича – заместителя председателя КСП г. Благовещенска. </w:t>
      </w:r>
    </w:p>
    <w:p w:rsidR="0095056A" w:rsidRPr="0018467F" w:rsidRDefault="0095056A" w:rsidP="009C56FC">
      <w:pPr>
        <w:pStyle w:val="1"/>
        <w:numPr>
          <w:ilvl w:val="0"/>
          <w:numId w:val="4"/>
        </w:numPr>
        <w:tabs>
          <w:tab w:val="left" w:pos="851"/>
          <w:tab w:val="left" w:pos="1276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 xml:space="preserve">Избрать на должность заместителя председателя Представительства Союза МКСО в Дальневосточном федеральном округе Герасимову Елену Геннадьевну председателя контрольно-счетной палаты </w:t>
      </w:r>
      <w:proofErr w:type="gramStart"/>
      <w:r w:rsidRPr="001846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467F">
        <w:rPr>
          <w:rFonts w:ascii="Times New Roman" w:hAnsi="Times New Roman" w:cs="Times New Roman"/>
          <w:sz w:val="28"/>
          <w:szCs w:val="28"/>
        </w:rPr>
        <w:t>. Артем.</w:t>
      </w:r>
    </w:p>
    <w:p w:rsidR="00FB549B" w:rsidRPr="0018467F" w:rsidRDefault="00FB549B" w:rsidP="009C56FC">
      <w:pPr>
        <w:pStyle w:val="1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8467F">
        <w:rPr>
          <w:rFonts w:ascii="Times New Roman" w:hAnsi="Times New Roman" w:cs="Times New Roman"/>
          <w:sz w:val="28"/>
          <w:szCs w:val="28"/>
        </w:rPr>
        <w:t>Высказать слова благодарности</w:t>
      </w:r>
      <w:r w:rsidR="009C56FC" w:rsidRPr="0018467F">
        <w:rPr>
          <w:rFonts w:ascii="Times New Roman" w:hAnsi="Times New Roman" w:cs="Times New Roman"/>
          <w:sz w:val="28"/>
          <w:szCs w:val="28"/>
        </w:rPr>
        <w:t xml:space="preserve"> Президенту Республики САХА (Якутия) Борисову Е.Е.,</w:t>
      </w:r>
      <w:r w:rsidRPr="0018467F">
        <w:rPr>
          <w:rFonts w:ascii="Times New Roman" w:hAnsi="Times New Roman" w:cs="Times New Roman"/>
          <w:sz w:val="28"/>
          <w:szCs w:val="28"/>
        </w:rPr>
        <w:t xml:space="preserve"> главе городского округа «Город «Якутск» Николаеву А.С., председателю Якутской городской Думы </w:t>
      </w:r>
      <w:proofErr w:type="spellStart"/>
      <w:r w:rsidRPr="0018467F">
        <w:rPr>
          <w:rFonts w:ascii="Times New Roman" w:hAnsi="Times New Roman" w:cs="Times New Roman"/>
          <w:sz w:val="28"/>
          <w:szCs w:val="28"/>
        </w:rPr>
        <w:t>Саввинову</w:t>
      </w:r>
      <w:proofErr w:type="spellEnd"/>
      <w:r w:rsidRPr="0018467F">
        <w:rPr>
          <w:rFonts w:ascii="Times New Roman" w:hAnsi="Times New Roman" w:cs="Times New Roman"/>
          <w:sz w:val="28"/>
          <w:szCs w:val="28"/>
        </w:rPr>
        <w:t xml:space="preserve"> А.А., председателю </w:t>
      </w:r>
      <w:r w:rsidR="009C56FC" w:rsidRPr="0018467F">
        <w:rPr>
          <w:rFonts w:ascii="Times New Roman" w:hAnsi="Times New Roman" w:cs="Times New Roman"/>
          <w:sz w:val="28"/>
          <w:szCs w:val="28"/>
        </w:rPr>
        <w:t>С</w:t>
      </w:r>
      <w:r w:rsidRPr="0018467F">
        <w:rPr>
          <w:rFonts w:ascii="Times New Roman" w:hAnsi="Times New Roman" w:cs="Times New Roman"/>
          <w:sz w:val="28"/>
          <w:szCs w:val="28"/>
        </w:rPr>
        <w:t xml:space="preserve">четной палаты Республики Саха (Якутия) Маркову Е.Е., председателю контрольно-счетной палаты </w:t>
      </w:r>
      <w:proofErr w:type="gramStart"/>
      <w:r w:rsidRPr="0018467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8467F">
        <w:rPr>
          <w:rFonts w:ascii="Times New Roman" w:hAnsi="Times New Roman" w:cs="Times New Roman"/>
          <w:sz w:val="28"/>
          <w:szCs w:val="28"/>
        </w:rPr>
        <w:t>. Якутск Николаеву И.А.</w:t>
      </w:r>
    </w:p>
    <w:p w:rsidR="00FB549B" w:rsidRDefault="00FB549B" w:rsidP="00FB549B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18467F">
        <w:rPr>
          <w:color w:val="000000"/>
          <w:sz w:val="28"/>
          <w:szCs w:val="28"/>
        </w:rPr>
        <w:t xml:space="preserve">Направить настоящее решение в Счетную палату Российской Федерации, </w:t>
      </w:r>
      <w:r w:rsidRPr="0018467F">
        <w:rPr>
          <w:sz w:val="28"/>
          <w:szCs w:val="28"/>
        </w:rPr>
        <w:t>АКСОР,</w:t>
      </w:r>
      <w:r w:rsidRPr="0018467F">
        <w:rPr>
          <w:color w:val="000000"/>
          <w:sz w:val="28"/>
          <w:szCs w:val="28"/>
        </w:rPr>
        <w:t xml:space="preserve"> Президиум Союза МКСО, </w:t>
      </w:r>
      <w:r w:rsidR="009C56FC" w:rsidRPr="0018467F">
        <w:rPr>
          <w:sz w:val="28"/>
          <w:szCs w:val="28"/>
        </w:rPr>
        <w:t xml:space="preserve">Президенту Республики САХА (Якутия), Счетную палату Республики САХА (Якутия), </w:t>
      </w:r>
      <w:r w:rsidRPr="0018467F">
        <w:rPr>
          <w:color w:val="000000"/>
          <w:sz w:val="28"/>
          <w:szCs w:val="28"/>
        </w:rPr>
        <w:t xml:space="preserve">членам Союза МКСО в Дальневосточном федеральном округе, </w:t>
      </w:r>
      <w:r w:rsidRPr="0018467F">
        <w:rPr>
          <w:sz w:val="28"/>
          <w:szCs w:val="28"/>
        </w:rPr>
        <w:t>главе городского округа «Город «Якутск»,</w:t>
      </w:r>
      <w:r>
        <w:rPr>
          <w:sz w:val="28"/>
          <w:szCs w:val="28"/>
        </w:rPr>
        <w:t xml:space="preserve"> председателю Якутской городской Думы.</w:t>
      </w:r>
    </w:p>
    <w:sectPr w:rsidR="00FB549B" w:rsidSect="00F12A3C">
      <w:footerReference w:type="default" r:id="rId8"/>
      <w:pgSz w:w="11906" w:h="16838"/>
      <w:pgMar w:top="284" w:right="424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DE1" w:rsidRDefault="00D02DE1" w:rsidP="00FC2A14">
      <w:pPr>
        <w:spacing w:after="0" w:line="240" w:lineRule="auto"/>
      </w:pPr>
      <w:r>
        <w:separator/>
      </w:r>
    </w:p>
  </w:endnote>
  <w:endnote w:type="continuationSeparator" w:id="1">
    <w:p w:rsidR="00D02DE1" w:rsidRDefault="00D02DE1" w:rsidP="00FC2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20360"/>
      <w:docPartObj>
        <w:docPartGallery w:val="Page Numbers (Bottom of Page)"/>
        <w:docPartUnique/>
      </w:docPartObj>
    </w:sdtPr>
    <w:sdtContent>
      <w:p w:rsidR="002547C1" w:rsidRDefault="00D25DAA">
        <w:pPr>
          <w:pStyle w:val="a6"/>
          <w:jc w:val="right"/>
        </w:pPr>
        <w:fldSimple w:instr=" PAGE   \* MERGEFORMAT ">
          <w:r w:rsidR="0018467F">
            <w:rPr>
              <w:noProof/>
            </w:rPr>
            <w:t>2</w:t>
          </w:r>
        </w:fldSimple>
      </w:p>
    </w:sdtContent>
  </w:sdt>
  <w:p w:rsidR="002547C1" w:rsidRDefault="002547C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DE1" w:rsidRDefault="00D02DE1" w:rsidP="00FC2A14">
      <w:pPr>
        <w:spacing w:after="0" w:line="240" w:lineRule="auto"/>
      </w:pPr>
      <w:r>
        <w:separator/>
      </w:r>
    </w:p>
  </w:footnote>
  <w:footnote w:type="continuationSeparator" w:id="1">
    <w:p w:rsidR="00D02DE1" w:rsidRDefault="00D02DE1" w:rsidP="00FC2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528"/>
    <w:multiLevelType w:val="multilevel"/>
    <w:tmpl w:val="21D2B6BC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CFC7E0D"/>
    <w:multiLevelType w:val="hybridMultilevel"/>
    <w:tmpl w:val="BF3AC016"/>
    <w:lvl w:ilvl="0" w:tplc="5C8E274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A174284"/>
    <w:multiLevelType w:val="hybridMultilevel"/>
    <w:tmpl w:val="F95856AA"/>
    <w:lvl w:ilvl="0" w:tplc="EA766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BC3153"/>
    <w:multiLevelType w:val="hybridMultilevel"/>
    <w:tmpl w:val="1F2EA8A4"/>
    <w:lvl w:ilvl="0" w:tplc="A97A6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5F2C"/>
    <w:rsid w:val="00000A2E"/>
    <w:rsid w:val="00000B6C"/>
    <w:rsid w:val="00000DE6"/>
    <w:rsid w:val="00002660"/>
    <w:rsid w:val="000057F2"/>
    <w:rsid w:val="00005AB2"/>
    <w:rsid w:val="00006CC2"/>
    <w:rsid w:val="00012355"/>
    <w:rsid w:val="00012AF3"/>
    <w:rsid w:val="0001539B"/>
    <w:rsid w:val="00016B55"/>
    <w:rsid w:val="000215C3"/>
    <w:rsid w:val="00023F6B"/>
    <w:rsid w:val="0002546F"/>
    <w:rsid w:val="00025B36"/>
    <w:rsid w:val="00025FDF"/>
    <w:rsid w:val="000268CE"/>
    <w:rsid w:val="0003003B"/>
    <w:rsid w:val="00030618"/>
    <w:rsid w:val="00031260"/>
    <w:rsid w:val="000322A0"/>
    <w:rsid w:val="00032333"/>
    <w:rsid w:val="000328D1"/>
    <w:rsid w:val="00032D2C"/>
    <w:rsid w:val="00035901"/>
    <w:rsid w:val="00035D6C"/>
    <w:rsid w:val="000377AC"/>
    <w:rsid w:val="00037A89"/>
    <w:rsid w:val="00040B75"/>
    <w:rsid w:val="00041121"/>
    <w:rsid w:val="0004173A"/>
    <w:rsid w:val="00041E60"/>
    <w:rsid w:val="00042025"/>
    <w:rsid w:val="00046277"/>
    <w:rsid w:val="000462FF"/>
    <w:rsid w:val="000525C5"/>
    <w:rsid w:val="00052E28"/>
    <w:rsid w:val="000533CD"/>
    <w:rsid w:val="0005582F"/>
    <w:rsid w:val="00056319"/>
    <w:rsid w:val="00057664"/>
    <w:rsid w:val="00057F77"/>
    <w:rsid w:val="00064FF2"/>
    <w:rsid w:val="00075622"/>
    <w:rsid w:val="00075689"/>
    <w:rsid w:val="000756E6"/>
    <w:rsid w:val="0007676D"/>
    <w:rsid w:val="00077951"/>
    <w:rsid w:val="000816E1"/>
    <w:rsid w:val="000819FC"/>
    <w:rsid w:val="00084AA5"/>
    <w:rsid w:val="00085E91"/>
    <w:rsid w:val="000875FD"/>
    <w:rsid w:val="000878BD"/>
    <w:rsid w:val="00087DB5"/>
    <w:rsid w:val="00091A88"/>
    <w:rsid w:val="00094008"/>
    <w:rsid w:val="00095547"/>
    <w:rsid w:val="000A2067"/>
    <w:rsid w:val="000A5F20"/>
    <w:rsid w:val="000A6E2A"/>
    <w:rsid w:val="000A6F09"/>
    <w:rsid w:val="000A7F36"/>
    <w:rsid w:val="000B4E67"/>
    <w:rsid w:val="000B5244"/>
    <w:rsid w:val="000B5637"/>
    <w:rsid w:val="000B7393"/>
    <w:rsid w:val="000C127B"/>
    <w:rsid w:val="000D00CB"/>
    <w:rsid w:val="000D1087"/>
    <w:rsid w:val="000D2A10"/>
    <w:rsid w:val="000D2AC2"/>
    <w:rsid w:val="000E0C91"/>
    <w:rsid w:val="000E0CD3"/>
    <w:rsid w:val="000F0486"/>
    <w:rsid w:val="000F2C7A"/>
    <w:rsid w:val="000F4BFB"/>
    <w:rsid w:val="000F71FE"/>
    <w:rsid w:val="000F7698"/>
    <w:rsid w:val="00100B24"/>
    <w:rsid w:val="00100FC8"/>
    <w:rsid w:val="00103CBF"/>
    <w:rsid w:val="0010619A"/>
    <w:rsid w:val="001061E4"/>
    <w:rsid w:val="00114885"/>
    <w:rsid w:val="001158D2"/>
    <w:rsid w:val="00120AD8"/>
    <w:rsid w:val="0012156B"/>
    <w:rsid w:val="00122497"/>
    <w:rsid w:val="00123E11"/>
    <w:rsid w:val="00124229"/>
    <w:rsid w:val="0012468E"/>
    <w:rsid w:val="00130766"/>
    <w:rsid w:val="0013158A"/>
    <w:rsid w:val="00137ADE"/>
    <w:rsid w:val="0014393D"/>
    <w:rsid w:val="00145FE0"/>
    <w:rsid w:val="00150F21"/>
    <w:rsid w:val="00156779"/>
    <w:rsid w:val="00157E9D"/>
    <w:rsid w:val="00161131"/>
    <w:rsid w:val="00165EED"/>
    <w:rsid w:val="0017199D"/>
    <w:rsid w:val="00175E02"/>
    <w:rsid w:val="00180AAC"/>
    <w:rsid w:val="0018467F"/>
    <w:rsid w:val="00185356"/>
    <w:rsid w:val="0018598A"/>
    <w:rsid w:val="0018601D"/>
    <w:rsid w:val="00194672"/>
    <w:rsid w:val="00194D02"/>
    <w:rsid w:val="00194D09"/>
    <w:rsid w:val="001963C4"/>
    <w:rsid w:val="0019736B"/>
    <w:rsid w:val="001A0AD5"/>
    <w:rsid w:val="001A116D"/>
    <w:rsid w:val="001A1B36"/>
    <w:rsid w:val="001A4132"/>
    <w:rsid w:val="001A6C73"/>
    <w:rsid w:val="001B0984"/>
    <w:rsid w:val="001B3FAD"/>
    <w:rsid w:val="001B4652"/>
    <w:rsid w:val="001B5121"/>
    <w:rsid w:val="001B54C3"/>
    <w:rsid w:val="001B5759"/>
    <w:rsid w:val="001B69BE"/>
    <w:rsid w:val="001C1DF2"/>
    <w:rsid w:val="001D1352"/>
    <w:rsid w:val="001E0603"/>
    <w:rsid w:val="001E34F1"/>
    <w:rsid w:val="001E469E"/>
    <w:rsid w:val="001F175D"/>
    <w:rsid w:val="001F1A5F"/>
    <w:rsid w:val="001F23EC"/>
    <w:rsid w:val="001F3551"/>
    <w:rsid w:val="001F4449"/>
    <w:rsid w:val="001F44B9"/>
    <w:rsid w:val="001F5452"/>
    <w:rsid w:val="001F5F7B"/>
    <w:rsid w:val="00200ED5"/>
    <w:rsid w:val="00203905"/>
    <w:rsid w:val="00204D29"/>
    <w:rsid w:val="0020540E"/>
    <w:rsid w:val="002057BF"/>
    <w:rsid w:val="0020676B"/>
    <w:rsid w:val="00210C65"/>
    <w:rsid w:val="00211AE4"/>
    <w:rsid w:val="00215BB5"/>
    <w:rsid w:val="00215BF8"/>
    <w:rsid w:val="00217E5E"/>
    <w:rsid w:val="002223C6"/>
    <w:rsid w:val="00224411"/>
    <w:rsid w:val="00224F4C"/>
    <w:rsid w:val="00224FC2"/>
    <w:rsid w:val="00225568"/>
    <w:rsid w:val="002264BD"/>
    <w:rsid w:val="00226E10"/>
    <w:rsid w:val="00230581"/>
    <w:rsid w:val="00230E5E"/>
    <w:rsid w:val="002321D6"/>
    <w:rsid w:val="002346F7"/>
    <w:rsid w:val="00241794"/>
    <w:rsid w:val="0024228B"/>
    <w:rsid w:val="00245755"/>
    <w:rsid w:val="002463C6"/>
    <w:rsid w:val="0024662E"/>
    <w:rsid w:val="002468AD"/>
    <w:rsid w:val="002547C1"/>
    <w:rsid w:val="00254AA5"/>
    <w:rsid w:val="00255796"/>
    <w:rsid w:val="00255885"/>
    <w:rsid w:val="00255D80"/>
    <w:rsid w:val="00260AFA"/>
    <w:rsid w:val="002616EA"/>
    <w:rsid w:val="00263493"/>
    <w:rsid w:val="002636F9"/>
    <w:rsid w:val="00264C70"/>
    <w:rsid w:val="00264CDE"/>
    <w:rsid w:val="0026560A"/>
    <w:rsid w:val="002660B7"/>
    <w:rsid w:val="002768E9"/>
    <w:rsid w:val="00282A19"/>
    <w:rsid w:val="00282A2F"/>
    <w:rsid w:val="00285CCF"/>
    <w:rsid w:val="00287B8B"/>
    <w:rsid w:val="00291015"/>
    <w:rsid w:val="0029255A"/>
    <w:rsid w:val="002953F4"/>
    <w:rsid w:val="00296ECE"/>
    <w:rsid w:val="002A08C8"/>
    <w:rsid w:val="002A0A6E"/>
    <w:rsid w:val="002A2092"/>
    <w:rsid w:val="002A2ED5"/>
    <w:rsid w:val="002A36AE"/>
    <w:rsid w:val="002A5287"/>
    <w:rsid w:val="002A6242"/>
    <w:rsid w:val="002A6550"/>
    <w:rsid w:val="002A6ABE"/>
    <w:rsid w:val="002B175B"/>
    <w:rsid w:val="002B1C9D"/>
    <w:rsid w:val="002B222F"/>
    <w:rsid w:val="002B294C"/>
    <w:rsid w:val="002B51D0"/>
    <w:rsid w:val="002C1501"/>
    <w:rsid w:val="002C29AD"/>
    <w:rsid w:val="002C4F2A"/>
    <w:rsid w:val="002C7E8C"/>
    <w:rsid w:val="002D06F9"/>
    <w:rsid w:val="002D1E3C"/>
    <w:rsid w:val="002D5D2D"/>
    <w:rsid w:val="002E092A"/>
    <w:rsid w:val="002E153A"/>
    <w:rsid w:val="002E1B56"/>
    <w:rsid w:val="002E239B"/>
    <w:rsid w:val="002E3148"/>
    <w:rsid w:val="002E31C0"/>
    <w:rsid w:val="002E3944"/>
    <w:rsid w:val="002E6406"/>
    <w:rsid w:val="002E678D"/>
    <w:rsid w:val="002E77CF"/>
    <w:rsid w:val="002F07C3"/>
    <w:rsid w:val="002F3682"/>
    <w:rsid w:val="002F5062"/>
    <w:rsid w:val="00300233"/>
    <w:rsid w:val="00301215"/>
    <w:rsid w:val="00305F82"/>
    <w:rsid w:val="00307A02"/>
    <w:rsid w:val="003122CA"/>
    <w:rsid w:val="00314FD8"/>
    <w:rsid w:val="0032025E"/>
    <w:rsid w:val="00320FF4"/>
    <w:rsid w:val="00322137"/>
    <w:rsid w:val="00324302"/>
    <w:rsid w:val="00326BE6"/>
    <w:rsid w:val="0032707D"/>
    <w:rsid w:val="0032751A"/>
    <w:rsid w:val="00332A22"/>
    <w:rsid w:val="0033323A"/>
    <w:rsid w:val="003433B7"/>
    <w:rsid w:val="00345897"/>
    <w:rsid w:val="00346E9E"/>
    <w:rsid w:val="0034722E"/>
    <w:rsid w:val="0035080F"/>
    <w:rsid w:val="00351010"/>
    <w:rsid w:val="003515B4"/>
    <w:rsid w:val="00355982"/>
    <w:rsid w:val="0036090F"/>
    <w:rsid w:val="00361D91"/>
    <w:rsid w:val="00362218"/>
    <w:rsid w:val="00370293"/>
    <w:rsid w:val="003747E8"/>
    <w:rsid w:val="00377F3A"/>
    <w:rsid w:val="003802AF"/>
    <w:rsid w:val="00382051"/>
    <w:rsid w:val="00383431"/>
    <w:rsid w:val="00387687"/>
    <w:rsid w:val="003901B4"/>
    <w:rsid w:val="003959B8"/>
    <w:rsid w:val="003A1A10"/>
    <w:rsid w:val="003B0BD4"/>
    <w:rsid w:val="003B284B"/>
    <w:rsid w:val="003B5761"/>
    <w:rsid w:val="003B5C97"/>
    <w:rsid w:val="003B6305"/>
    <w:rsid w:val="003B693A"/>
    <w:rsid w:val="003B6E9B"/>
    <w:rsid w:val="003B728D"/>
    <w:rsid w:val="003C361F"/>
    <w:rsid w:val="003C38D9"/>
    <w:rsid w:val="003C5923"/>
    <w:rsid w:val="003C5C2A"/>
    <w:rsid w:val="003C6DF5"/>
    <w:rsid w:val="003C78BA"/>
    <w:rsid w:val="003D13CA"/>
    <w:rsid w:val="003D1A6E"/>
    <w:rsid w:val="003D514D"/>
    <w:rsid w:val="003D6490"/>
    <w:rsid w:val="003E1398"/>
    <w:rsid w:val="003E5E0C"/>
    <w:rsid w:val="003E6EA4"/>
    <w:rsid w:val="003F04B9"/>
    <w:rsid w:val="003F0ED2"/>
    <w:rsid w:val="003F0F3E"/>
    <w:rsid w:val="003F293D"/>
    <w:rsid w:val="003F313E"/>
    <w:rsid w:val="003F4302"/>
    <w:rsid w:val="003F63CE"/>
    <w:rsid w:val="00400636"/>
    <w:rsid w:val="00400AD7"/>
    <w:rsid w:val="00403B5D"/>
    <w:rsid w:val="00410EBF"/>
    <w:rsid w:val="00416643"/>
    <w:rsid w:val="004178D3"/>
    <w:rsid w:val="004200A9"/>
    <w:rsid w:val="00422B23"/>
    <w:rsid w:val="00423EBD"/>
    <w:rsid w:val="00427B26"/>
    <w:rsid w:val="004364FB"/>
    <w:rsid w:val="004374C3"/>
    <w:rsid w:val="004464DF"/>
    <w:rsid w:val="00450508"/>
    <w:rsid w:val="004506B4"/>
    <w:rsid w:val="0045470A"/>
    <w:rsid w:val="00456788"/>
    <w:rsid w:val="00456939"/>
    <w:rsid w:val="00462457"/>
    <w:rsid w:val="0046440E"/>
    <w:rsid w:val="004654AB"/>
    <w:rsid w:val="0046684A"/>
    <w:rsid w:val="00466F8D"/>
    <w:rsid w:val="004671A3"/>
    <w:rsid w:val="004719BC"/>
    <w:rsid w:val="00473F65"/>
    <w:rsid w:val="0047477D"/>
    <w:rsid w:val="00475EB1"/>
    <w:rsid w:val="00480C02"/>
    <w:rsid w:val="00486415"/>
    <w:rsid w:val="0049039D"/>
    <w:rsid w:val="0049157B"/>
    <w:rsid w:val="00492BCC"/>
    <w:rsid w:val="00495771"/>
    <w:rsid w:val="00495BFA"/>
    <w:rsid w:val="0049663D"/>
    <w:rsid w:val="004A0D0E"/>
    <w:rsid w:val="004B6FCC"/>
    <w:rsid w:val="004C2544"/>
    <w:rsid w:val="004C26B1"/>
    <w:rsid w:val="004C4E66"/>
    <w:rsid w:val="004C54F3"/>
    <w:rsid w:val="004C79E9"/>
    <w:rsid w:val="004D004B"/>
    <w:rsid w:val="004D402C"/>
    <w:rsid w:val="004E7ACA"/>
    <w:rsid w:val="004E7CDE"/>
    <w:rsid w:val="004F76D4"/>
    <w:rsid w:val="005022F4"/>
    <w:rsid w:val="00502DA2"/>
    <w:rsid w:val="00503655"/>
    <w:rsid w:val="005107DA"/>
    <w:rsid w:val="0051088D"/>
    <w:rsid w:val="00511B99"/>
    <w:rsid w:val="00511DE4"/>
    <w:rsid w:val="00512D64"/>
    <w:rsid w:val="00515545"/>
    <w:rsid w:val="00521AB0"/>
    <w:rsid w:val="00522688"/>
    <w:rsid w:val="005255F3"/>
    <w:rsid w:val="0052632E"/>
    <w:rsid w:val="00527198"/>
    <w:rsid w:val="00527CA0"/>
    <w:rsid w:val="0053158C"/>
    <w:rsid w:val="00532636"/>
    <w:rsid w:val="00532BE4"/>
    <w:rsid w:val="005344A6"/>
    <w:rsid w:val="005358FF"/>
    <w:rsid w:val="00537383"/>
    <w:rsid w:val="005378C8"/>
    <w:rsid w:val="00540AA7"/>
    <w:rsid w:val="00541667"/>
    <w:rsid w:val="00541F9F"/>
    <w:rsid w:val="005429B6"/>
    <w:rsid w:val="00543AB5"/>
    <w:rsid w:val="0054710B"/>
    <w:rsid w:val="00551C25"/>
    <w:rsid w:val="00551E63"/>
    <w:rsid w:val="00553360"/>
    <w:rsid w:val="00553DCD"/>
    <w:rsid w:val="0055664E"/>
    <w:rsid w:val="00561D80"/>
    <w:rsid w:val="00562412"/>
    <w:rsid w:val="0056382D"/>
    <w:rsid w:val="00563BE0"/>
    <w:rsid w:val="00564558"/>
    <w:rsid w:val="005654DF"/>
    <w:rsid w:val="00565828"/>
    <w:rsid w:val="00566D9F"/>
    <w:rsid w:val="005679B3"/>
    <w:rsid w:val="00571CCA"/>
    <w:rsid w:val="00572937"/>
    <w:rsid w:val="00582E95"/>
    <w:rsid w:val="00583D47"/>
    <w:rsid w:val="0058493D"/>
    <w:rsid w:val="005849DD"/>
    <w:rsid w:val="00584EC4"/>
    <w:rsid w:val="00585B93"/>
    <w:rsid w:val="0059043B"/>
    <w:rsid w:val="005908F9"/>
    <w:rsid w:val="00590CEE"/>
    <w:rsid w:val="005916F2"/>
    <w:rsid w:val="00593C23"/>
    <w:rsid w:val="005A1D57"/>
    <w:rsid w:val="005A2A8B"/>
    <w:rsid w:val="005B0978"/>
    <w:rsid w:val="005B42C7"/>
    <w:rsid w:val="005B435B"/>
    <w:rsid w:val="005B44A2"/>
    <w:rsid w:val="005B4920"/>
    <w:rsid w:val="005B6DC7"/>
    <w:rsid w:val="005B7A07"/>
    <w:rsid w:val="005C201D"/>
    <w:rsid w:val="005C5099"/>
    <w:rsid w:val="005C5B71"/>
    <w:rsid w:val="005C681C"/>
    <w:rsid w:val="005C7D7C"/>
    <w:rsid w:val="005D3EAC"/>
    <w:rsid w:val="005D406C"/>
    <w:rsid w:val="005D45FB"/>
    <w:rsid w:val="005D4FAA"/>
    <w:rsid w:val="005D56A2"/>
    <w:rsid w:val="005D6875"/>
    <w:rsid w:val="005D7A33"/>
    <w:rsid w:val="005E0047"/>
    <w:rsid w:val="005E185C"/>
    <w:rsid w:val="005E262E"/>
    <w:rsid w:val="005E41A8"/>
    <w:rsid w:val="005E4641"/>
    <w:rsid w:val="005E5829"/>
    <w:rsid w:val="005F2F41"/>
    <w:rsid w:val="005F3A36"/>
    <w:rsid w:val="005F3C15"/>
    <w:rsid w:val="005F405F"/>
    <w:rsid w:val="005F43BF"/>
    <w:rsid w:val="005F6565"/>
    <w:rsid w:val="005F65E8"/>
    <w:rsid w:val="005F6EB8"/>
    <w:rsid w:val="00600588"/>
    <w:rsid w:val="00600678"/>
    <w:rsid w:val="00600C50"/>
    <w:rsid w:val="006056A6"/>
    <w:rsid w:val="00615162"/>
    <w:rsid w:val="006200FC"/>
    <w:rsid w:val="00620C99"/>
    <w:rsid w:val="006257F5"/>
    <w:rsid w:val="0062749A"/>
    <w:rsid w:val="00630918"/>
    <w:rsid w:val="00630D0C"/>
    <w:rsid w:val="00634554"/>
    <w:rsid w:val="00634791"/>
    <w:rsid w:val="00634E5D"/>
    <w:rsid w:val="00635111"/>
    <w:rsid w:val="0064542E"/>
    <w:rsid w:val="00651D90"/>
    <w:rsid w:val="00652B9B"/>
    <w:rsid w:val="00656539"/>
    <w:rsid w:val="00656B11"/>
    <w:rsid w:val="006647C5"/>
    <w:rsid w:val="00665005"/>
    <w:rsid w:val="00665B0C"/>
    <w:rsid w:val="00667148"/>
    <w:rsid w:val="00667D66"/>
    <w:rsid w:val="00672B51"/>
    <w:rsid w:val="006754C5"/>
    <w:rsid w:val="0067662F"/>
    <w:rsid w:val="00677322"/>
    <w:rsid w:val="00677869"/>
    <w:rsid w:val="00680E4D"/>
    <w:rsid w:val="00690B37"/>
    <w:rsid w:val="006915B4"/>
    <w:rsid w:val="00691C51"/>
    <w:rsid w:val="00696E12"/>
    <w:rsid w:val="00697B96"/>
    <w:rsid w:val="006A06AF"/>
    <w:rsid w:val="006A344E"/>
    <w:rsid w:val="006A4858"/>
    <w:rsid w:val="006B140C"/>
    <w:rsid w:val="006B16A8"/>
    <w:rsid w:val="006B195F"/>
    <w:rsid w:val="006B1EEA"/>
    <w:rsid w:val="006B26F0"/>
    <w:rsid w:val="006B3F91"/>
    <w:rsid w:val="006B6984"/>
    <w:rsid w:val="006C02AF"/>
    <w:rsid w:val="006C1584"/>
    <w:rsid w:val="006C169D"/>
    <w:rsid w:val="006C1A81"/>
    <w:rsid w:val="006C27B5"/>
    <w:rsid w:val="006C42B6"/>
    <w:rsid w:val="006C5CC5"/>
    <w:rsid w:val="006C751B"/>
    <w:rsid w:val="006D02FF"/>
    <w:rsid w:val="006D0E77"/>
    <w:rsid w:val="006D27F1"/>
    <w:rsid w:val="006D3440"/>
    <w:rsid w:val="006D3BE6"/>
    <w:rsid w:val="006D4778"/>
    <w:rsid w:val="006E5248"/>
    <w:rsid w:val="006E66AB"/>
    <w:rsid w:val="006F2444"/>
    <w:rsid w:val="006F2839"/>
    <w:rsid w:val="006F3406"/>
    <w:rsid w:val="006F52DC"/>
    <w:rsid w:val="006F5E0A"/>
    <w:rsid w:val="006F7BAB"/>
    <w:rsid w:val="00702471"/>
    <w:rsid w:val="00705362"/>
    <w:rsid w:val="00706EAB"/>
    <w:rsid w:val="00707096"/>
    <w:rsid w:val="00711EC3"/>
    <w:rsid w:val="007120E5"/>
    <w:rsid w:val="0071287A"/>
    <w:rsid w:val="0071651F"/>
    <w:rsid w:val="00716D14"/>
    <w:rsid w:val="00720B48"/>
    <w:rsid w:val="00720D7B"/>
    <w:rsid w:val="00721B5A"/>
    <w:rsid w:val="00722FE2"/>
    <w:rsid w:val="00723CE0"/>
    <w:rsid w:val="00724F45"/>
    <w:rsid w:val="0072545F"/>
    <w:rsid w:val="0072620E"/>
    <w:rsid w:val="0073007D"/>
    <w:rsid w:val="00730752"/>
    <w:rsid w:val="00731FAB"/>
    <w:rsid w:val="00733D38"/>
    <w:rsid w:val="0073795E"/>
    <w:rsid w:val="00741E4D"/>
    <w:rsid w:val="0074276F"/>
    <w:rsid w:val="0074343B"/>
    <w:rsid w:val="0074619A"/>
    <w:rsid w:val="00747C3C"/>
    <w:rsid w:val="007538AD"/>
    <w:rsid w:val="00754E3C"/>
    <w:rsid w:val="00756A0E"/>
    <w:rsid w:val="00760783"/>
    <w:rsid w:val="00760BDC"/>
    <w:rsid w:val="00765EE1"/>
    <w:rsid w:val="00766115"/>
    <w:rsid w:val="00767208"/>
    <w:rsid w:val="00767519"/>
    <w:rsid w:val="007678D2"/>
    <w:rsid w:val="00770062"/>
    <w:rsid w:val="007710AD"/>
    <w:rsid w:val="00772C54"/>
    <w:rsid w:val="00774655"/>
    <w:rsid w:val="00774AE9"/>
    <w:rsid w:val="00774F60"/>
    <w:rsid w:val="007759A5"/>
    <w:rsid w:val="00780345"/>
    <w:rsid w:val="007829EE"/>
    <w:rsid w:val="0078398A"/>
    <w:rsid w:val="00785712"/>
    <w:rsid w:val="00786B2D"/>
    <w:rsid w:val="00786F89"/>
    <w:rsid w:val="00790B77"/>
    <w:rsid w:val="00792F11"/>
    <w:rsid w:val="007A0594"/>
    <w:rsid w:val="007A2F35"/>
    <w:rsid w:val="007A3462"/>
    <w:rsid w:val="007A4CC7"/>
    <w:rsid w:val="007B0719"/>
    <w:rsid w:val="007B106B"/>
    <w:rsid w:val="007B11CC"/>
    <w:rsid w:val="007B404A"/>
    <w:rsid w:val="007C2A6C"/>
    <w:rsid w:val="007C4C9A"/>
    <w:rsid w:val="007C7842"/>
    <w:rsid w:val="007D2CA7"/>
    <w:rsid w:val="007D7561"/>
    <w:rsid w:val="007D77E8"/>
    <w:rsid w:val="007D795C"/>
    <w:rsid w:val="007E28FF"/>
    <w:rsid w:val="007E532E"/>
    <w:rsid w:val="007E7B04"/>
    <w:rsid w:val="007F3F3F"/>
    <w:rsid w:val="007F52BF"/>
    <w:rsid w:val="00803937"/>
    <w:rsid w:val="00804DFD"/>
    <w:rsid w:val="00810BC8"/>
    <w:rsid w:val="008116EE"/>
    <w:rsid w:val="008208BD"/>
    <w:rsid w:val="00821DDA"/>
    <w:rsid w:val="008240ED"/>
    <w:rsid w:val="008249DE"/>
    <w:rsid w:val="00826161"/>
    <w:rsid w:val="00831089"/>
    <w:rsid w:val="00832D7E"/>
    <w:rsid w:val="008426EF"/>
    <w:rsid w:val="00844678"/>
    <w:rsid w:val="00844C68"/>
    <w:rsid w:val="008529BC"/>
    <w:rsid w:val="00852CFE"/>
    <w:rsid w:val="00855BCF"/>
    <w:rsid w:val="008577FD"/>
    <w:rsid w:val="00861A5E"/>
    <w:rsid w:val="008657D7"/>
    <w:rsid w:val="00873AD9"/>
    <w:rsid w:val="008743BA"/>
    <w:rsid w:val="008803BA"/>
    <w:rsid w:val="008810E1"/>
    <w:rsid w:val="0088110E"/>
    <w:rsid w:val="0088180C"/>
    <w:rsid w:val="00882BD2"/>
    <w:rsid w:val="00882DB2"/>
    <w:rsid w:val="00887EE1"/>
    <w:rsid w:val="00891581"/>
    <w:rsid w:val="00891CF5"/>
    <w:rsid w:val="00894454"/>
    <w:rsid w:val="00896507"/>
    <w:rsid w:val="008972C0"/>
    <w:rsid w:val="008A0CC4"/>
    <w:rsid w:val="008A27F9"/>
    <w:rsid w:val="008A4E9D"/>
    <w:rsid w:val="008A7424"/>
    <w:rsid w:val="008B183B"/>
    <w:rsid w:val="008B1D49"/>
    <w:rsid w:val="008B3A67"/>
    <w:rsid w:val="008B501A"/>
    <w:rsid w:val="008B6C68"/>
    <w:rsid w:val="008C0735"/>
    <w:rsid w:val="008C0BF7"/>
    <w:rsid w:val="008C18CB"/>
    <w:rsid w:val="008C2341"/>
    <w:rsid w:val="008C382C"/>
    <w:rsid w:val="008C3EBE"/>
    <w:rsid w:val="008C7F3D"/>
    <w:rsid w:val="008D0604"/>
    <w:rsid w:val="008D13D6"/>
    <w:rsid w:val="008D260E"/>
    <w:rsid w:val="008D2B54"/>
    <w:rsid w:val="008D7808"/>
    <w:rsid w:val="008E2031"/>
    <w:rsid w:val="008E55E3"/>
    <w:rsid w:val="008F3AF4"/>
    <w:rsid w:val="008F7A74"/>
    <w:rsid w:val="008F7D11"/>
    <w:rsid w:val="00902D7E"/>
    <w:rsid w:val="00903056"/>
    <w:rsid w:val="00910B05"/>
    <w:rsid w:val="009158CF"/>
    <w:rsid w:val="009167F2"/>
    <w:rsid w:val="00916EE4"/>
    <w:rsid w:val="00920764"/>
    <w:rsid w:val="00920DB0"/>
    <w:rsid w:val="00921215"/>
    <w:rsid w:val="009216D9"/>
    <w:rsid w:val="00926738"/>
    <w:rsid w:val="0092767C"/>
    <w:rsid w:val="00927C71"/>
    <w:rsid w:val="0093178A"/>
    <w:rsid w:val="00932ADE"/>
    <w:rsid w:val="0093473B"/>
    <w:rsid w:val="00934854"/>
    <w:rsid w:val="0093735C"/>
    <w:rsid w:val="00940265"/>
    <w:rsid w:val="009419E9"/>
    <w:rsid w:val="009440F4"/>
    <w:rsid w:val="0095056A"/>
    <w:rsid w:val="009514CA"/>
    <w:rsid w:val="009516AE"/>
    <w:rsid w:val="00955FA5"/>
    <w:rsid w:val="009574DE"/>
    <w:rsid w:val="00957DEC"/>
    <w:rsid w:val="00962041"/>
    <w:rsid w:val="00962D72"/>
    <w:rsid w:val="009634EA"/>
    <w:rsid w:val="00965BD9"/>
    <w:rsid w:val="00967AAA"/>
    <w:rsid w:val="00981B2B"/>
    <w:rsid w:val="009826BB"/>
    <w:rsid w:val="00983264"/>
    <w:rsid w:val="009853DD"/>
    <w:rsid w:val="00985554"/>
    <w:rsid w:val="0098760F"/>
    <w:rsid w:val="009903F6"/>
    <w:rsid w:val="009917CE"/>
    <w:rsid w:val="009928D0"/>
    <w:rsid w:val="009935ED"/>
    <w:rsid w:val="009955FC"/>
    <w:rsid w:val="00995EA2"/>
    <w:rsid w:val="0099634F"/>
    <w:rsid w:val="009A0654"/>
    <w:rsid w:val="009A20AF"/>
    <w:rsid w:val="009A240E"/>
    <w:rsid w:val="009A6F1C"/>
    <w:rsid w:val="009A6FF8"/>
    <w:rsid w:val="009A7C38"/>
    <w:rsid w:val="009B011E"/>
    <w:rsid w:val="009B0987"/>
    <w:rsid w:val="009B1F55"/>
    <w:rsid w:val="009B2094"/>
    <w:rsid w:val="009B21A1"/>
    <w:rsid w:val="009B4369"/>
    <w:rsid w:val="009B4F05"/>
    <w:rsid w:val="009B5397"/>
    <w:rsid w:val="009B59AF"/>
    <w:rsid w:val="009C56FC"/>
    <w:rsid w:val="009C74ED"/>
    <w:rsid w:val="009D46F2"/>
    <w:rsid w:val="009E1FC5"/>
    <w:rsid w:val="009E5311"/>
    <w:rsid w:val="009E7878"/>
    <w:rsid w:val="009F14BE"/>
    <w:rsid w:val="009F1FB8"/>
    <w:rsid w:val="009F34E0"/>
    <w:rsid w:val="009F400B"/>
    <w:rsid w:val="009F63E7"/>
    <w:rsid w:val="009F72CF"/>
    <w:rsid w:val="009F7FA9"/>
    <w:rsid w:val="00A0168C"/>
    <w:rsid w:val="00A02596"/>
    <w:rsid w:val="00A031BD"/>
    <w:rsid w:val="00A0601B"/>
    <w:rsid w:val="00A0685D"/>
    <w:rsid w:val="00A06EAE"/>
    <w:rsid w:val="00A15C0C"/>
    <w:rsid w:val="00A228CF"/>
    <w:rsid w:val="00A22A9F"/>
    <w:rsid w:val="00A2741A"/>
    <w:rsid w:val="00A27C8F"/>
    <w:rsid w:val="00A30F45"/>
    <w:rsid w:val="00A35AD7"/>
    <w:rsid w:val="00A37997"/>
    <w:rsid w:val="00A412CB"/>
    <w:rsid w:val="00A43B4B"/>
    <w:rsid w:val="00A43B5F"/>
    <w:rsid w:val="00A4482A"/>
    <w:rsid w:val="00A453D4"/>
    <w:rsid w:val="00A50678"/>
    <w:rsid w:val="00A54139"/>
    <w:rsid w:val="00A56803"/>
    <w:rsid w:val="00A56FB7"/>
    <w:rsid w:val="00A576C2"/>
    <w:rsid w:val="00A623CE"/>
    <w:rsid w:val="00A64768"/>
    <w:rsid w:val="00A65F86"/>
    <w:rsid w:val="00A6627E"/>
    <w:rsid w:val="00A67824"/>
    <w:rsid w:val="00A73776"/>
    <w:rsid w:val="00A74569"/>
    <w:rsid w:val="00A75627"/>
    <w:rsid w:val="00A772B5"/>
    <w:rsid w:val="00A77841"/>
    <w:rsid w:val="00A80378"/>
    <w:rsid w:val="00A803C8"/>
    <w:rsid w:val="00A85FC5"/>
    <w:rsid w:val="00A9017B"/>
    <w:rsid w:val="00A906B2"/>
    <w:rsid w:val="00A97603"/>
    <w:rsid w:val="00AA0814"/>
    <w:rsid w:val="00AA1A47"/>
    <w:rsid w:val="00AA1B1B"/>
    <w:rsid w:val="00AA2B7D"/>
    <w:rsid w:val="00AA7425"/>
    <w:rsid w:val="00AA75E9"/>
    <w:rsid w:val="00AA7F3A"/>
    <w:rsid w:val="00AA7F72"/>
    <w:rsid w:val="00AB1835"/>
    <w:rsid w:val="00AB29A6"/>
    <w:rsid w:val="00AB47A8"/>
    <w:rsid w:val="00AC2DC5"/>
    <w:rsid w:val="00AC31F8"/>
    <w:rsid w:val="00AC3737"/>
    <w:rsid w:val="00AC4456"/>
    <w:rsid w:val="00AC4649"/>
    <w:rsid w:val="00AC5265"/>
    <w:rsid w:val="00AC53D0"/>
    <w:rsid w:val="00AC69BB"/>
    <w:rsid w:val="00AD246F"/>
    <w:rsid w:val="00AD2794"/>
    <w:rsid w:val="00AD650C"/>
    <w:rsid w:val="00AE2357"/>
    <w:rsid w:val="00AE31FC"/>
    <w:rsid w:val="00AE594C"/>
    <w:rsid w:val="00AF0C58"/>
    <w:rsid w:val="00AF0FD7"/>
    <w:rsid w:val="00AF1C9A"/>
    <w:rsid w:val="00AF332B"/>
    <w:rsid w:val="00AF386D"/>
    <w:rsid w:val="00AF5A8E"/>
    <w:rsid w:val="00AF7804"/>
    <w:rsid w:val="00B01817"/>
    <w:rsid w:val="00B02D67"/>
    <w:rsid w:val="00B0333E"/>
    <w:rsid w:val="00B078EF"/>
    <w:rsid w:val="00B15F83"/>
    <w:rsid w:val="00B30D56"/>
    <w:rsid w:val="00B30F65"/>
    <w:rsid w:val="00B31CAA"/>
    <w:rsid w:val="00B33FB5"/>
    <w:rsid w:val="00B3586A"/>
    <w:rsid w:val="00B41422"/>
    <w:rsid w:val="00B43240"/>
    <w:rsid w:val="00B442C6"/>
    <w:rsid w:val="00B45734"/>
    <w:rsid w:val="00B507CD"/>
    <w:rsid w:val="00B5793E"/>
    <w:rsid w:val="00B57D7F"/>
    <w:rsid w:val="00B57DFE"/>
    <w:rsid w:val="00B610E3"/>
    <w:rsid w:val="00B62B2F"/>
    <w:rsid w:val="00B62BDD"/>
    <w:rsid w:val="00B633FE"/>
    <w:rsid w:val="00B74D60"/>
    <w:rsid w:val="00B75609"/>
    <w:rsid w:val="00B8462D"/>
    <w:rsid w:val="00B84751"/>
    <w:rsid w:val="00B8477A"/>
    <w:rsid w:val="00B850D4"/>
    <w:rsid w:val="00B86929"/>
    <w:rsid w:val="00B90537"/>
    <w:rsid w:val="00B91A44"/>
    <w:rsid w:val="00B947C0"/>
    <w:rsid w:val="00B94980"/>
    <w:rsid w:val="00B94F9A"/>
    <w:rsid w:val="00BA446A"/>
    <w:rsid w:val="00BA6485"/>
    <w:rsid w:val="00BB24A8"/>
    <w:rsid w:val="00BB2C16"/>
    <w:rsid w:val="00BB30A0"/>
    <w:rsid w:val="00BB5B19"/>
    <w:rsid w:val="00BB5E49"/>
    <w:rsid w:val="00BB5EF6"/>
    <w:rsid w:val="00BC057D"/>
    <w:rsid w:val="00BC06FF"/>
    <w:rsid w:val="00BC088F"/>
    <w:rsid w:val="00BC0F66"/>
    <w:rsid w:val="00BC5DED"/>
    <w:rsid w:val="00BC64EF"/>
    <w:rsid w:val="00BC77D2"/>
    <w:rsid w:val="00BD5977"/>
    <w:rsid w:val="00BE466B"/>
    <w:rsid w:val="00BE6D5A"/>
    <w:rsid w:val="00BF21F6"/>
    <w:rsid w:val="00BF279D"/>
    <w:rsid w:val="00BF41DC"/>
    <w:rsid w:val="00BF4774"/>
    <w:rsid w:val="00BF6E40"/>
    <w:rsid w:val="00C0266E"/>
    <w:rsid w:val="00C045CB"/>
    <w:rsid w:val="00C04647"/>
    <w:rsid w:val="00C06D0D"/>
    <w:rsid w:val="00C07ECC"/>
    <w:rsid w:val="00C15AAC"/>
    <w:rsid w:val="00C169DC"/>
    <w:rsid w:val="00C209C8"/>
    <w:rsid w:val="00C224BB"/>
    <w:rsid w:val="00C34F00"/>
    <w:rsid w:val="00C37415"/>
    <w:rsid w:val="00C4285E"/>
    <w:rsid w:val="00C45F3A"/>
    <w:rsid w:val="00C47950"/>
    <w:rsid w:val="00C51765"/>
    <w:rsid w:val="00C52476"/>
    <w:rsid w:val="00C56670"/>
    <w:rsid w:val="00C57E6D"/>
    <w:rsid w:val="00C57ED7"/>
    <w:rsid w:val="00C63BE1"/>
    <w:rsid w:val="00C70FA3"/>
    <w:rsid w:val="00C71A3C"/>
    <w:rsid w:val="00C7228C"/>
    <w:rsid w:val="00C725F1"/>
    <w:rsid w:val="00C820C1"/>
    <w:rsid w:val="00C823F9"/>
    <w:rsid w:val="00C84DC4"/>
    <w:rsid w:val="00C90019"/>
    <w:rsid w:val="00C901B8"/>
    <w:rsid w:val="00C90BFA"/>
    <w:rsid w:val="00C91867"/>
    <w:rsid w:val="00C91BD8"/>
    <w:rsid w:val="00C92604"/>
    <w:rsid w:val="00C92B2F"/>
    <w:rsid w:val="00C92F80"/>
    <w:rsid w:val="00C93664"/>
    <w:rsid w:val="00C94AFF"/>
    <w:rsid w:val="00C94B61"/>
    <w:rsid w:val="00CA0783"/>
    <w:rsid w:val="00CA1D86"/>
    <w:rsid w:val="00CA22CE"/>
    <w:rsid w:val="00CA28F7"/>
    <w:rsid w:val="00CA3331"/>
    <w:rsid w:val="00CA45A4"/>
    <w:rsid w:val="00CA51B7"/>
    <w:rsid w:val="00CA7064"/>
    <w:rsid w:val="00CB01AD"/>
    <w:rsid w:val="00CB0342"/>
    <w:rsid w:val="00CB0411"/>
    <w:rsid w:val="00CB32D1"/>
    <w:rsid w:val="00CB5612"/>
    <w:rsid w:val="00CC3074"/>
    <w:rsid w:val="00CC4A94"/>
    <w:rsid w:val="00CC5B88"/>
    <w:rsid w:val="00CC5F2C"/>
    <w:rsid w:val="00CC5F38"/>
    <w:rsid w:val="00CD1B79"/>
    <w:rsid w:val="00CD241C"/>
    <w:rsid w:val="00CD370D"/>
    <w:rsid w:val="00CD52DC"/>
    <w:rsid w:val="00CD64C7"/>
    <w:rsid w:val="00CD6D33"/>
    <w:rsid w:val="00CE3993"/>
    <w:rsid w:val="00CE7F9F"/>
    <w:rsid w:val="00CF139E"/>
    <w:rsid w:val="00CF3825"/>
    <w:rsid w:val="00CF70E7"/>
    <w:rsid w:val="00CF7720"/>
    <w:rsid w:val="00CF7B07"/>
    <w:rsid w:val="00D02568"/>
    <w:rsid w:val="00D02DE1"/>
    <w:rsid w:val="00D038BA"/>
    <w:rsid w:val="00D0454F"/>
    <w:rsid w:val="00D04B41"/>
    <w:rsid w:val="00D11C2C"/>
    <w:rsid w:val="00D11E72"/>
    <w:rsid w:val="00D12576"/>
    <w:rsid w:val="00D1393C"/>
    <w:rsid w:val="00D15360"/>
    <w:rsid w:val="00D158C5"/>
    <w:rsid w:val="00D22845"/>
    <w:rsid w:val="00D235B6"/>
    <w:rsid w:val="00D24411"/>
    <w:rsid w:val="00D25DAA"/>
    <w:rsid w:val="00D4000E"/>
    <w:rsid w:val="00D42B47"/>
    <w:rsid w:val="00D435A9"/>
    <w:rsid w:val="00D45234"/>
    <w:rsid w:val="00D45A77"/>
    <w:rsid w:val="00D5174E"/>
    <w:rsid w:val="00D51B36"/>
    <w:rsid w:val="00D54EE5"/>
    <w:rsid w:val="00D5622F"/>
    <w:rsid w:val="00D56399"/>
    <w:rsid w:val="00D60649"/>
    <w:rsid w:val="00D61260"/>
    <w:rsid w:val="00D65330"/>
    <w:rsid w:val="00D654A2"/>
    <w:rsid w:val="00D6649B"/>
    <w:rsid w:val="00D66B54"/>
    <w:rsid w:val="00D7001F"/>
    <w:rsid w:val="00D71987"/>
    <w:rsid w:val="00D74599"/>
    <w:rsid w:val="00D763B8"/>
    <w:rsid w:val="00D81619"/>
    <w:rsid w:val="00D82330"/>
    <w:rsid w:val="00D83272"/>
    <w:rsid w:val="00D83576"/>
    <w:rsid w:val="00D84482"/>
    <w:rsid w:val="00D85B56"/>
    <w:rsid w:val="00D921A0"/>
    <w:rsid w:val="00D95489"/>
    <w:rsid w:val="00D962BC"/>
    <w:rsid w:val="00DA04A5"/>
    <w:rsid w:val="00DA1F0C"/>
    <w:rsid w:val="00DA28ED"/>
    <w:rsid w:val="00DA4A94"/>
    <w:rsid w:val="00DB0BCC"/>
    <w:rsid w:val="00DB13F8"/>
    <w:rsid w:val="00DB3B3E"/>
    <w:rsid w:val="00DB66A1"/>
    <w:rsid w:val="00DB6AE2"/>
    <w:rsid w:val="00DB7520"/>
    <w:rsid w:val="00DC0251"/>
    <w:rsid w:val="00DC3B98"/>
    <w:rsid w:val="00DC3F7E"/>
    <w:rsid w:val="00DC4913"/>
    <w:rsid w:val="00DD2EF8"/>
    <w:rsid w:val="00DD412B"/>
    <w:rsid w:val="00DD4170"/>
    <w:rsid w:val="00DD4CCE"/>
    <w:rsid w:val="00DD6AA0"/>
    <w:rsid w:val="00DD6D5C"/>
    <w:rsid w:val="00DE1456"/>
    <w:rsid w:val="00DE1AE3"/>
    <w:rsid w:val="00DE2193"/>
    <w:rsid w:val="00DE601F"/>
    <w:rsid w:val="00DE72C0"/>
    <w:rsid w:val="00DF0309"/>
    <w:rsid w:val="00DF067E"/>
    <w:rsid w:val="00DF1150"/>
    <w:rsid w:val="00DF3285"/>
    <w:rsid w:val="00DF3D24"/>
    <w:rsid w:val="00E01D40"/>
    <w:rsid w:val="00E02F84"/>
    <w:rsid w:val="00E030A6"/>
    <w:rsid w:val="00E0458C"/>
    <w:rsid w:val="00E07159"/>
    <w:rsid w:val="00E07ACA"/>
    <w:rsid w:val="00E12302"/>
    <w:rsid w:val="00E144B2"/>
    <w:rsid w:val="00E15BB6"/>
    <w:rsid w:val="00E17E69"/>
    <w:rsid w:val="00E20F52"/>
    <w:rsid w:val="00E3211A"/>
    <w:rsid w:val="00E322D4"/>
    <w:rsid w:val="00E33657"/>
    <w:rsid w:val="00E339B4"/>
    <w:rsid w:val="00E40870"/>
    <w:rsid w:val="00E42CC9"/>
    <w:rsid w:val="00E4403F"/>
    <w:rsid w:val="00E444FB"/>
    <w:rsid w:val="00E46530"/>
    <w:rsid w:val="00E5315B"/>
    <w:rsid w:val="00E5429A"/>
    <w:rsid w:val="00E55194"/>
    <w:rsid w:val="00E553B4"/>
    <w:rsid w:val="00E56890"/>
    <w:rsid w:val="00E62240"/>
    <w:rsid w:val="00E6236A"/>
    <w:rsid w:val="00E62857"/>
    <w:rsid w:val="00E66BDA"/>
    <w:rsid w:val="00E709D4"/>
    <w:rsid w:val="00E70B83"/>
    <w:rsid w:val="00E730F8"/>
    <w:rsid w:val="00E74C58"/>
    <w:rsid w:val="00E75E3C"/>
    <w:rsid w:val="00E81847"/>
    <w:rsid w:val="00E81AFD"/>
    <w:rsid w:val="00E85B8C"/>
    <w:rsid w:val="00E91DFE"/>
    <w:rsid w:val="00E9244D"/>
    <w:rsid w:val="00E9433D"/>
    <w:rsid w:val="00E96534"/>
    <w:rsid w:val="00E96AB9"/>
    <w:rsid w:val="00EA1B20"/>
    <w:rsid w:val="00EA3914"/>
    <w:rsid w:val="00EA5620"/>
    <w:rsid w:val="00EA6165"/>
    <w:rsid w:val="00EA78FD"/>
    <w:rsid w:val="00EB1402"/>
    <w:rsid w:val="00EB140D"/>
    <w:rsid w:val="00EB2EFA"/>
    <w:rsid w:val="00EB3364"/>
    <w:rsid w:val="00EB6468"/>
    <w:rsid w:val="00EC3674"/>
    <w:rsid w:val="00EC3DDD"/>
    <w:rsid w:val="00EC7C95"/>
    <w:rsid w:val="00EC7CA5"/>
    <w:rsid w:val="00ED0D41"/>
    <w:rsid w:val="00ED179B"/>
    <w:rsid w:val="00ED2D77"/>
    <w:rsid w:val="00ED4A14"/>
    <w:rsid w:val="00ED4A9F"/>
    <w:rsid w:val="00EE049B"/>
    <w:rsid w:val="00EE051C"/>
    <w:rsid w:val="00EE1257"/>
    <w:rsid w:val="00EE2CF1"/>
    <w:rsid w:val="00EE5878"/>
    <w:rsid w:val="00EE6331"/>
    <w:rsid w:val="00F00AE4"/>
    <w:rsid w:val="00F00CB1"/>
    <w:rsid w:val="00F050E4"/>
    <w:rsid w:val="00F064AF"/>
    <w:rsid w:val="00F06D54"/>
    <w:rsid w:val="00F07924"/>
    <w:rsid w:val="00F1287B"/>
    <w:rsid w:val="00F12A3C"/>
    <w:rsid w:val="00F17C8F"/>
    <w:rsid w:val="00F17CDA"/>
    <w:rsid w:val="00F20886"/>
    <w:rsid w:val="00F20DAD"/>
    <w:rsid w:val="00F2187D"/>
    <w:rsid w:val="00F220EB"/>
    <w:rsid w:val="00F23F06"/>
    <w:rsid w:val="00F257A7"/>
    <w:rsid w:val="00F26724"/>
    <w:rsid w:val="00F2702D"/>
    <w:rsid w:val="00F27351"/>
    <w:rsid w:val="00F27D09"/>
    <w:rsid w:val="00F30D5B"/>
    <w:rsid w:val="00F3152F"/>
    <w:rsid w:val="00F37B75"/>
    <w:rsid w:val="00F37CA2"/>
    <w:rsid w:val="00F41073"/>
    <w:rsid w:val="00F50FC8"/>
    <w:rsid w:val="00F579BF"/>
    <w:rsid w:val="00F579D8"/>
    <w:rsid w:val="00F6138F"/>
    <w:rsid w:val="00F613C3"/>
    <w:rsid w:val="00F61D70"/>
    <w:rsid w:val="00F62C22"/>
    <w:rsid w:val="00F63B00"/>
    <w:rsid w:val="00F64135"/>
    <w:rsid w:val="00F642C9"/>
    <w:rsid w:val="00F65D0D"/>
    <w:rsid w:val="00F65E22"/>
    <w:rsid w:val="00F66349"/>
    <w:rsid w:val="00F6739C"/>
    <w:rsid w:val="00F7040A"/>
    <w:rsid w:val="00F71903"/>
    <w:rsid w:val="00F73AB3"/>
    <w:rsid w:val="00F74BDB"/>
    <w:rsid w:val="00F76669"/>
    <w:rsid w:val="00F76F3C"/>
    <w:rsid w:val="00F77F8D"/>
    <w:rsid w:val="00F80228"/>
    <w:rsid w:val="00F807A6"/>
    <w:rsid w:val="00F82AD1"/>
    <w:rsid w:val="00F82F07"/>
    <w:rsid w:val="00F85909"/>
    <w:rsid w:val="00F918C3"/>
    <w:rsid w:val="00F91AC5"/>
    <w:rsid w:val="00F92ADD"/>
    <w:rsid w:val="00FA1DD0"/>
    <w:rsid w:val="00FA3533"/>
    <w:rsid w:val="00FA38BB"/>
    <w:rsid w:val="00FA4F9B"/>
    <w:rsid w:val="00FA7E29"/>
    <w:rsid w:val="00FB007E"/>
    <w:rsid w:val="00FB19EB"/>
    <w:rsid w:val="00FB3525"/>
    <w:rsid w:val="00FB549B"/>
    <w:rsid w:val="00FB6F3C"/>
    <w:rsid w:val="00FB78FF"/>
    <w:rsid w:val="00FC05E4"/>
    <w:rsid w:val="00FC176E"/>
    <w:rsid w:val="00FC1C45"/>
    <w:rsid w:val="00FC2312"/>
    <w:rsid w:val="00FC2567"/>
    <w:rsid w:val="00FC2A14"/>
    <w:rsid w:val="00FC46D6"/>
    <w:rsid w:val="00FD0285"/>
    <w:rsid w:val="00FD09AA"/>
    <w:rsid w:val="00FD0A44"/>
    <w:rsid w:val="00FD0C97"/>
    <w:rsid w:val="00FD12E2"/>
    <w:rsid w:val="00FD329E"/>
    <w:rsid w:val="00FD3525"/>
    <w:rsid w:val="00FD531B"/>
    <w:rsid w:val="00FD779E"/>
    <w:rsid w:val="00FD78EB"/>
    <w:rsid w:val="00FD78FB"/>
    <w:rsid w:val="00FE0EA5"/>
    <w:rsid w:val="00FE46A6"/>
    <w:rsid w:val="00FE63E6"/>
    <w:rsid w:val="00FF0F80"/>
    <w:rsid w:val="00FF1EE2"/>
    <w:rsid w:val="00FF273D"/>
    <w:rsid w:val="00FF3F47"/>
    <w:rsid w:val="00FF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F2C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A14"/>
  </w:style>
  <w:style w:type="paragraph" w:styleId="a6">
    <w:name w:val="footer"/>
    <w:basedOn w:val="a"/>
    <w:link w:val="a7"/>
    <w:uiPriority w:val="99"/>
    <w:unhideWhenUsed/>
    <w:rsid w:val="00FC2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A14"/>
  </w:style>
  <w:style w:type="paragraph" w:customStyle="1" w:styleId="1">
    <w:name w:val="Абзац списка1"/>
    <w:basedOn w:val="a"/>
    <w:rsid w:val="00FB549B"/>
    <w:pPr>
      <w:spacing w:after="0" w:line="240" w:lineRule="auto"/>
      <w:ind w:left="720" w:firstLine="561"/>
      <w:jc w:val="both"/>
    </w:pPr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9505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404">
                          <w:marLeft w:val="0"/>
                          <w:marRight w:val="1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6F71-4DA6-43D0-8635-8B16D4ED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Заместитель</cp:lastModifiedBy>
  <cp:revision>2</cp:revision>
  <cp:lastPrinted>2013-06-24T01:51:00Z</cp:lastPrinted>
  <dcterms:created xsi:type="dcterms:W3CDTF">2013-07-11T08:03:00Z</dcterms:created>
  <dcterms:modified xsi:type="dcterms:W3CDTF">2013-07-11T08:03:00Z</dcterms:modified>
</cp:coreProperties>
</file>