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316A4" w14:textId="77777777" w:rsidR="003F071D" w:rsidRDefault="003F071D" w:rsidP="003F071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Контрольно-счетной палатой города Благовещенска подготовлено и направлено 14.01.2021 в Благовещенскую городскую Думу заключение на проект решения Благовещенской городской Думы «О внесении изменения в Положение о премии муниципального образования города Благовещенска одаренным детям, обучающимся в образовательных организациях города Благовещенска, утвержденное решением Благовещенской городской Думы от 24.11.2016 № 27/120». Контрольно-счетная палата города Благовещенска считает возможным принятие данного Проекта решения.</w:t>
      </w:r>
    </w:p>
    <w:p w14:paraId="6A386442" w14:textId="77777777" w:rsidR="003F071D" w:rsidRDefault="003F071D" w:rsidP="003F071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Контрольно-счетной палатой города Благовещенска подготовлено и направлено 14.01.2021 в Благовещенскую городскую Думу заключение на проект решения Благовещенской городской Думы «О внесении изменения в Положение о ежегодной премии муниципального образования города Благовещенска молодому педагогу Благовещенска, утвержденное решением Благовещенской городской Думы от 28.03.2013 № 55/20»». Контрольно-счетная палата города Благовещенска считает возможным принятие данного Проекта решения.</w:t>
      </w:r>
    </w:p>
    <w:p w14:paraId="106B35DC" w14:textId="77777777" w:rsidR="003F071D" w:rsidRDefault="003F071D" w:rsidP="003F071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Контрольно-счетной палатой города Благовещенска подготовлено и направлено 14.01.2021 в Благовещенскую городскую Думу заключение на проект решения Благовещенской городской Думы «О внесении изменений в решение Благовещенской городской Думы от 25.03.2010 № 6/37 «О единовременных социальных пособиях работникам муниципальных образовательных учреждений». Контрольно-счетная палата города Благовещенска считает возможным принятие данного Проекта решения.</w:t>
      </w:r>
    </w:p>
    <w:p w14:paraId="7BFDF263" w14:textId="77777777" w:rsidR="003F071D" w:rsidRDefault="003F071D" w:rsidP="003F071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Контрольно-счетной палатой города Благовещенска подготовлено и направлено 18.01.2021 в Благовещенскую городскую Думу заключение на проект решения Благовещенской городской Думы «О внесении изменений в решение Благовещенской городской Думы от 10.12.2020 № 19/130 «О городском бюджете на 2021 год и плановый период 2022 и 2023 годов</w:t>
      </w:r>
      <w:r>
        <w:rPr>
          <w:sz w:val="24"/>
          <w:szCs w:val="24"/>
        </w:rPr>
        <w:t>»</w:t>
      </w:r>
      <w:r>
        <w:rPr>
          <w:rFonts w:cs="Times New Roman"/>
          <w:sz w:val="24"/>
          <w:szCs w:val="24"/>
        </w:rPr>
        <w:t>. Контрольно-счетная палата города Благовещенска считает возможным принятие данного Проекта решения.</w:t>
      </w:r>
    </w:p>
    <w:p w14:paraId="5848CC61" w14:textId="77777777" w:rsidR="003F071D" w:rsidRDefault="003F071D" w:rsidP="003F071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Контрольно-счетной палатой города Благовещенска подготовлено и направлено 18.01.2021 в Благовещенскую городскую Думу заключение на проект решения Благовещенской городской Думы «О внесении изменений в решение Благовещенской городской Думы от 25.03.2010 № 6/37 «Об установлении дополнительной меры социальной поддержки для родителей детей в возрасте от 1,5 до 3 лет, не обеспеченных местом в муниципальных образовательных учреждениях, реализующих образовательные программы дошкольного образования». Контрольно-счетная палата города Благовещенска считает возможным принятие данного Проекта решения.</w:t>
      </w:r>
    </w:p>
    <w:p w14:paraId="7BD58E5C" w14:textId="77777777" w:rsidR="003F071D" w:rsidRDefault="003F071D" w:rsidP="003F071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 Контрольно-счетной палатой города Благовещенска подготовлено и направлено 16.02.2021 в Благовещенскую городскую Думу заключение на проект решения Благовещенской городской Думы «О внесении изменений в решение Благовещенской городской Думы от 10.12.2020 № 19/130 «О городском бюджете на 2021 год и плановый период 2022 и 2023 годов». Контрольно-счетная палата города Благовещенска считает возможным принятие данного Проекта решения.</w:t>
      </w:r>
    </w:p>
    <w:p w14:paraId="4AC3598E" w14:textId="77777777" w:rsidR="003F071D" w:rsidRDefault="003F071D" w:rsidP="003F071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 Контрольно-счетной палатой города Благовещенска подготовлено и направлено 12.03.2021 в Благовещенскую городскую Думу заключение на проект решения Благовещенской городской Думы ««О внесении изменений в решение Благовещенской городской Думы от 27.11.2014 № 4/34 «Об утверждении структуры администрации города Благовещенска». Контрольно-счетная палата города Благовещенска считает возможным принятие данного Проекта решения.</w:t>
      </w:r>
    </w:p>
    <w:p w14:paraId="434F796C" w14:textId="77777777" w:rsidR="003F071D" w:rsidRDefault="003F071D" w:rsidP="003F071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8. Контрольно-счетной палатой города Благовещенска подготовлено и направлено 12.03.2021 в Благовещенскую городскую Думу заключение на проект решения Благовещенской городской Думы «Об установлении отдельным категориям граждан мер социальной поддержки по оплате за проезд в автобусах, следующих к местам расположения садовых участков». Контрольно-счетная палата города Благовещенска считает возможным принятие данного Проекта решения.</w:t>
      </w:r>
    </w:p>
    <w:p w14:paraId="5AF20018" w14:textId="77777777" w:rsidR="003F071D" w:rsidRDefault="003F071D" w:rsidP="003F071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9. Контрольно-счетной палатой города Благовещенска подготовлено и направлено 17.03.2021 в Благовещенскую городскую Думу заключение на проект решения Благовещенской городской Думы «О внесении изменений в решение Благовещенской городской Думы от 10.12.2020 № 19/130 «О городском бюджете на 2021 год и плановый период 2022 и 2023 годов». Контрольно-счетная палата города Благовещенска считает возможным принятие данного Проекта решения.</w:t>
      </w:r>
    </w:p>
    <w:p w14:paraId="10FA8D16" w14:textId="77777777" w:rsidR="003F071D" w:rsidRDefault="003F071D" w:rsidP="003F071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10. Контрольно-счетной палатой города Благовещенска подготовлено и направлено 20.04.2021 в Благовещенскую городскую Думу заключение на проект решения Благовещенской городской Думы «О внесении изменений в Положение о денежном содержании муниципальных служащих муниципального образования города Благовещенска и Положение о ежемесячном денежном вознаграждении выборных должностных лиц местного самоуправления муниципального образования города Благовещенска, депутатов, осуществляющих свои полномочия на постоянной основе, и иных должностных лиц местного самоуправления муниципального образования города Благовещенска, утверждённого решением Благовещенской городской Думы от 30.10.2008 № 47/139». Контрольно-счетная палата города Благовещенска считает возможным принятие данного Проекта решения.</w:t>
      </w:r>
    </w:p>
    <w:p w14:paraId="77033BD6" w14:textId="77777777" w:rsidR="003F071D" w:rsidRDefault="003F071D" w:rsidP="003F071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11. Контрольно-счетной палатой города Благовещенска подготовлено и направлено 22.04.2021 в Благовещенскую городскую Думу заключение на проект решения Благовещенской городской Думы «О внесении изменений в решение Благовещенской городской Думы от 10.12.2020 № 19/130 «О городском бюджете на 2021 год и плановый период 2022 и 2023 годов». Контрольно-счетная палата города Благовещенска считает возможным принятие данного Проекта решения.</w:t>
      </w:r>
    </w:p>
    <w:p w14:paraId="521B7F72" w14:textId="77777777" w:rsidR="003F071D" w:rsidRDefault="003F071D" w:rsidP="003F071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12. Контрольно-счетной палатой города Благовещенска подготовлено и направлено 11.05.2021 в Благовещенскую городскую Думу и Администрацию г. Благовещенска заключение на отчет об исполнении городского бюджета за 2020 год. Контрольно-счетная палата города Благовещенска считает возможным принятие данного Проекта решения с учетом предложений и замечаний.</w:t>
      </w:r>
    </w:p>
    <w:p w14:paraId="03F51840" w14:textId="77777777" w:rsidR="003F071D" w:rsidRDefault="003F071D" w:rsidP="003F071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13. Контрольно-счетной палатой города Благовещенска подготовлено и направлено 14.05.2021 в Благовещенскую городскую Думу заключение на проект решения Благовещенской городской Думы «Об установлении отдельным категориям граждан мер социальной поддержки по оплате услуг по помывке в общих отделениях бань». Контрольно-счетная палата города Благовещенска считает возможным принятие данного Проекта решения.</w:t>
      </w:r>
    </w:p>
    <w:p w14:paraId="6CB00EF0" w14:textId="77777777" w:rsidR="003F071D" w:rsidRDefault="003F071D" w:rsidP="003F071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14. Контрольно-счетной палатой города Благовещенска подготовлено и направлено 18.05.2021 в Благовещенскую городскую Думу заключение на проект решения Благовещенской городской Думы «О внесении изменений в решение Благовещенской городской Думы от 27.11.2014 №4/28 «О налоге на имущество физических лиц». Контрольно-счетная палата города Благовещенска считает возможным принятие данного Проекта решения.</w:t>
      </w:r>
    </w:p>
    <w:p w14:paraId="3939F62A" w14:textId="77777777" w:rsidR="003F071D" w:rsidRDefault="003F071D" w:rsidP="003F071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15. Контрольно-счетной палатой города Благовещенска подготовлено и направлено 18.05.2021 в Благовещенскую городскую Думу и Администрацию г. Благовещенска заключение на отчет об исполнении городского бюджета за 1 квартал 2021 года.</w:t>
      </w:r>
    </w:p>
    <w:p w14:paraId="7FA56F2A" w14:textId="77777777" w:rsidR="003F071D" w:rsidRDefault="003F071D" w:rsidP="003F071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16. Контрольно-счетной палатой города Благовещенска подготовлено и направлено 26.05.2021 в Благовещенскую городскую Думу заключение на проект решения Благовещенской городской Думы «О внесении изменений в решение Благовещенской городской Думы от 27.11.2014 №4/28 «О налоге на имущество физических лиц». Контрольно-счетная палата города Благовещенска считает возможным принятие данного Проекта решения.</w:t>
      </w:r>
    </w:p>
    <w:p w14:paraId="08A68A29" w14:textId="77777777" w:rsidR="003F071D" w:rsidRDefault="003F071D" w:rsidP="003F071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17. Контрольно-счетной палатой города Благовещенска подготовлено и направлено 09.06.2021 в Благовещенскую городскую Думу заключение на проект решения Благовещенской городской Думы «О внесении изменения в Положение о ежемесячном </w:t>
      </w:r>
      <w:r>
        <w:rPr>
          <w:rFonts w:cs="Times New Roman"/>
          <w:sz w:val="24"/>
          <w:szCs w:val="24"/>
        </w:rPr>
        <w:lastRenderedPageBreak/>
        <w:t>пособии лицам, имеющим особые заслуги перед городом Благовещенском в сфере культуры, искусства, спорта, утвержденное решением Благовещенской городской Думы от 27.10.2016 № 26/10». Контрольно-счетная палата города Благовещенска считает возможным принятие данного Проекта решения.</w:t>
      </w:r>
    </w:p>
    <w:p w14:paraId="780EE995" w14:textId="77777777" w:rsidR="003F071D" w:rsidRDefault="003F071D" w:rsidP="003F071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 Контрольно-счетной палатой города Благовещенска подготовлено и направлено 16.06.2021 в Благовещенскую городскую Думу заключение на проект решения Благовещенской городской Думы «О внесении изменений в решение Благовещенской городской Думы от 10.12.2020 № 19/130 «О городском бюджете на 2021 год и плановый период 2022 и 2023 годов». Контрольно-счетная палата города Благовещенска считает возможным принятие данного Проекта решения.</w:t>
      </w:r>
    </w:p>
    <w:p w14:paraId="6F23FD26" w14:textId="77777777" w:rsidR="003F071D" w:rsidRDefault="003F071D" w:rsidP="003F071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19. Контрольно-счетной палатой города Благовещенска подготовлено и направлено 05.07.2021 в Благовещенскую городскую Думу заключение на проект решения Благовещенской городской Думы «О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утвержденного решением Благовещенской городской Думы от 20.12.2012 №51/146». Контрольно-счетная палата города Благовещенска считает возможным принятие данного Проекта решения с учетом замечаний.</w:t>
      </w:r>
    </w:p>
    <w:p w14:paraId="52B39D1B" w14:textId="77777777" w:rsidR="003F071D" w:rsidRDefault="003F071D" w:rsidP="003F071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20. Контрольно-счетной палатой города Благовещенска подготовлено и направлено 09.07.2021 в Благовещенскую городскую Думу заключение на проект решения Благовещенской городской Думы «О внесении изменений в решение Благовещенской городской Думы от 24.092020 «Об имущественной поддержке субъектов малого и среднего предпринимательства». Контрольно-счетная палата города Благовещенска считает возможным принятие данного Проекта решения.</w:t>
      </w:r>
    </w:p>
    <w:p w14:paraId="4F9EE9DA" w14:textId="77777777" w:rsidR="003F071D" w:rsidRDefault="003F071D" w:rsidP="003F071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21. Контрольно-счетной палатой города Благовещенска подготовлено и направлено 09.07.2021 в Благовещенскую городскую Думу заключение на проект решения Благовещенской городской Думы «О внесении изменений в Решение Благовещенской городской Думы от 28 января 2016 г. № 18/4 «Об имущественной поддержке социально ориентированных некоммерческих организаций». Контрольно-счетная палата города Благовещенска считает возможным принятие данного Проекта решения.</w:t>
      </w:r>
    </w:p>
    <w:p w14:paraId="1E7E3041" w14:textId="77777777" w:rsidR="003F071D" w:rsidRDefault="003F071D" w:rsidP="003F071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22. Контрольно-счетной палатой города Благовещенска подготовлено и направлено 12.07.2021 в Благовещенскую городскую Думу заключение на проект решения Благовещенской городской Думы «</w:t>
      </w:r>
      <w:r>
        <w:rPr>
          <w:rFonts w:cs="Times New Roman"/>
          <w:bCs/>
          <w:sz w:val="24"/>
          <w:szCs w:val="24"/>
        </w:rPr>
        <w:t>Об утверждении Порядка определения размера арендной платы за земельные участки, находящиеся в собственности муниципального образования города Благовещенска, предоставляемые в аренду без проведения торгов</w:t>
      </w:r>
      <w:r>
        <w:rPr>
          <w:rFonts w:cs="Times New Roman"/>
          <w:sz w:val="24"/>
          <w:szCs w:val="24"/>
        </w:rPr>
        <w:t xml:space="preserve">». Контрольно-счетная палата города Благовещенска считает возможным принятие данного Проекта решения. </w:t>
      </w:r>
    </w:p>
    <w:p w14:paraId="6A0E0235" w14:textId="77777777" w:rsidR="003F071D" w:rsidRDefault="003F071D" w:rsidP="003F071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23. Контрольно-счетной палатой города Благовещенска подготовлено и направлено 21.07.2021 в Благовещенскую городскую Думу заключение на проект решения Благовещенской городской Думы «О внесении изменений в решение Благовещенской городской Думы от 10.12.2020 № 19/130 «О городском бюджете на 2021 год и плановый период 2022 и 2023 годов». Контрольно-счетная палата города Благовещенска считает возможным принятие данного Проекта решения с учетом предложений.</w:t>
      </w:r>
    </w:p>
    <w:p w14:paraId="367787DE" w14:textId="77777777" w:rsidR="003F071D" w:rsidRDefault="003F071D" w:rsidP="003F071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24. Контрольно-счетной палатой города Благовещенска подготовлено и направлено 08.09.2021 в Благовещенскую городскую Думу и Администрацию г. Благовещенска заключение на отчет об исполнении городского бюджета за 1 полугодие 2021 года.</w:t>
      </w:r>
    </w:p>
    <w:p w14:paraId="22A4169C" w14:textId="77777777" w:rsidR="003F071D" w:rsidRDefault="003F071D" w:rsidP="003F071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25. Контрольно-счетной палатой города Благовещенска подготовлено и направлено 16.09.2021 в Благовещенскую городскую Думу заключение на проект решения Благовещенской городской Думы «</w:t>
      </w:r>
      <w:r>
        <w:rPr>
          <w:rFonts w:cs="Times New Roman"/>
          <w:bCs/>
          <w:sz w:val="24"/>
          <w:szCs w:val="24"/>
        </w:rPr>
        <w:t>О внесении изменений в Положение о плате за земельные участки, находящиеся в собственности муниципального образования города Благовещенска, утвержденное решением Благовещенской городской Думы от 25.10.2007 № 34/114</w:t>
      </w:r>
      <w:r>
        <w:rPr>
          <w:rFonts w:cs="Times New Roman"/>
          <w:sz w:val="24"/>
          <w:szCs w:val="24"/>
        </w:rPr>
        <w:t xml:space="preserve">». Контрольно-счетная палата города Благовещенска считает возможным принятие данного Проекта решения с учетом предложения. </w:t>
      </w:r>
    </w:p>
    <w:p w14:paraId="0C0412AD" w14:textId="77777777" w:rsidR="003F071D" w:rsidRDefault="003F071D" w:rsidP="003F071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26. Контрольно-счетной палатой города Благовещенска подготовлено и направлено 17.09.2021 в Благовещенскую городскую Думу заключение на проект решения Благовещенской городской Думы «Об утверждении Положения о порядке приватизации служебных жилых помещений муниципального специализированного жилищного фонда города Благовещенска». Контрольно-счетная палата города Благовещенска считает возможным принятие данного Проекта решения с учетом замечаний. </w:t>
      </w:r>
    </w:p>
    <w:p w14:paraId="134D2C93" w14:textId="77777777" w:rsidR="003F071D" w:rsidRDefault="003F071D" w:rsidP="003F071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27. Контрольно-счетной палатой города Благовещенска подготовлено и направлено 20.09.2021 в Благовещенскую городскую Думу заключение на проект решения Благовещенской городской Думы «О внесении изменений в решение Благовещенской городской Думы от 10.12.2020 № 19/130 «О городском бюджете на 2021 год и плановый период 2022 и 2023 годов». Контрольно-счетная палата города Благовещенска считает возможным принятие данного Проекта решения с учетом предложений.</w:t>
      </w:r>
    </w:p>
    <w:p w14:paraId="12B3BFF3" w14:textId="77777777" w:rsidR="003F071D" w:rsidRDefault="003F071D" w:rsidP="003F071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28. Контрольно-счетной палатой города Благовещенска подготовлено и направлено 18.10.2021 в Благовещенскую городскую Думу заключение на проект решения Благовещенской городской Думы «О внесении изменений в Положение о бюджетном процессе в муниципальном образовании городе Благовещенске, утвержденное решением Благовещенской городской Думы от 20.12.2007 № 37/172». Контрольно-счетная палата города Благовещенска считает возможным принятие данного Проекта решения с учетом предложений.</w:t>
      </w:r>
    </w:p>
    <w:p w14:paraId="14D777C4" w14:textId="77777777" w:rsidR="003F071D" w:rsidRDefault="003F071D" w:rsidP="003F071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29. Контрольно-счетной палатой города Благовещенска подготовлено и направлено 18.10.2021 в Благовещенскую городскую Думу заключение на проект решения Благовещенской городской Думы «О внесении изменений в Положение о земельном налоге на территории города Благовещенска, утвержденное решением Благовещенской городской Думы от 29.09.2005 №4/32». Контрольно-счетная палата города Благовещенска считает возможным принятие данного Проекта решения.</w:t>
      </w:r>
    </w:p>
    <w:p w14:paraId="291A4D4E" w14:textId="77777777" w:rsidR="003F071D" w:rsidRDefault="003F071D" w:rsidP="003F071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30. Контрольно-счетной палатой города Благовещенска подготовлено и направлено 15.11.2021 в Благовещенскую городскую Думу заключение на проект решения Благовещенской городской Думы «</w:t>
      </w:r>
      <w:r>
        <w:rPr>
          <w:rFonts w:cs="Times New Roman"/>
          <w:bCs/>
          <w:sz w:val="24"/>
          <w:szCs w:val="24"/>
        </w:rPr>
        <w:t>О внесении изменений в Положение о плате за земельные участки, находящиеся в собственности муниципального образования города Благовещенска, утвержденное решением Благовещенской городской Думы от 25.10.2007 № 34/114</w:t>
      </w:r>
      <w:r>
        <w:rPr>
          <w:rFonts w:cs="Times New Roman"/>
          <w:sz w:val="24"/>
          <w:szCs w:val="24"/>
        </w:rPr>
        <w:t>». Контрольно-счетная палата города Благовещенска считает возможным принятие данного Проекта решения с учетом предложения.</w:t>
      </w:r>
    </w:p>
    <w:p w14:paraId="71147E87" w14:textId="77777777" w:rsidR="003F071D" w:rsidRDefault="003F071D" w:rsidP="003F071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31. Контрольно-счетной палатой города Благовещенска подготовлено и направлено 16.11.2021 в Благовещенскую городскую Думу заключение на проект решения Благовещенской городской Думы «О внесении изменений в решение Благовещенской городской Думы от 10.12.2020 № 19/130 «О городском бюджете на 2021 год и плановый период 2022 и 2023 годов». Контрольно-счетная палата города Благовещенска считает возможным принятие данного Проекта решения с учетом предложений.</w:t>
      </w:r>
    </w:p>
    <w:p w14:paraId="3A46EF0A" w14:textId="77777777" w:rsidR="003F071D" w:rsidRDefault="003F071D" w:rsidP="003F071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32. Контрольно-счетной палатой города Благовещенска подготовлено и направлено 25.11.2021 в Благовещенскую городскую Думу заключение на проект решения Благовещенской городской Думы «О городском бюджете на 2022 год и плановый период 2023 и 2024 годов». Контрольно-счетная палата города Благовещенска считает возможным принятие данного Проекта решения с учетом предложений.</w:t>
      </w:r>
    </w:p>
    <w:p w14:paraId="4E4D1EFC" w14:textId="77777777" w:rsidR="003F071D" w:rsidRDefault="003F071D" w:rsidP="003F071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33. Контрольно-счетной палатой города Благовещенска подготовлено и направлено 14.12.2021 в Благовещенскую городскую Думу заключение на проект решения Благовещенской городской Думы «О внесении изменений в решение Благовещенской городской Думы от 10.12.2020 № 19/130 «О городском бюджете на 2021 год и плановый период 2022 и 2023 годов». Контрольно-счетная палата города Благовещенска считает возможным принятие данного Проекта решения.</w:t>
      </w:r>
    </w:p>
    <w:p w14:paraId="71983E39" w14:textId="77777777" w:rsidR="000D2CFD" w:rsidRDefault="000D2CFD" w:rsidP="000D2CF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34. Контрольно-счетной палатой города Благовещенска подготовлено и направлено 21.12.2021 в Благовещенскую городскую Думу заключение на проект решения Благовещенской городской Думы «Об установлении мер социальной поддержки граждан </w:t>
      </w:r>
      <w:r>
        <w:rPr>
          <w:rFonts w:cs="Times New Roman"/>
          <w:sz w:val="24"/>
          <w:szCs w:val="24"/>
        </w:rPr>
        <w:lastRenderedPageBreak/>
        <w:t>по оплате проезда и провозе багажа в транспорте общего пользования на территории города Благовещенска». Контрольно-счетная палата города Благовещенска считает возможным принятие данного Проекта решения.</w:t>
      </w:r>
    </w:p>
    <w:p w14:paraId="78980B83" w14:textId="77777777" w:rsidR="000D2CFD" w:rsidRDefault="000D2CFD" w:rsidP="000D2CF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35. Контрольно-счетной палатой города Благовещенска подготовлено и направлено 29.12.2021 в Благовещенскую городскую Думу заключение на отчет об исполнении городского бюджета за 9 месяцев 2021 года. </w:t>
      </w:r>
    </w:p>
    <w:p w14:paraId="7BFE95B3" w14:textId="77777777" w:rsidR="000D2CFD" w:rsidRDefault="000D2CFD" w:rsidP="000D2CFD">
      <w:pPr>
        <w:ind w:firstLine="709"/>
        <w:rPr>
          <w:rFonts w:cs="Times New Roman"/>
          <w:sz w:val="24"/>
          <w:szCs w:val="24"/>
        </w:rPr>
      </w:pPr>
    </w:p>
    <w:p w14:paraId="1B88F09B" w14:textId="77777777" w:rsidR="003F071D" w:rsidRDefault="003F071D"/>
    <w:sectPr w:rsidR="003F0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1D"/>
    <w:rsid w:val="000D2CFD"/>
    <w:rsid w:val="003F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42DC"/>
  <w15:chartTrackingRefBased/>
  <w15:docId w15:val="{500B806F-1C06-457D-812E-B18BD09E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71D"/>
    <w:pPr>
      <w:spacing w:after="0" w:line="240" w:lineRule="auto"/>
      <w:ind w:firstLine="561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1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2317</Words>
  <Characters>13212</Characters>
  <Application>Microsoft Office Word</Application>
  <DocSecurity>0</DocSecurity>
  <Lines>110</Lines>
  <Paragraphs>30</Paragraphs>
  <ScaleCrop>false</ScaleCrop>
  <Company/>
  <LinksUpToDate>false</LinksUpToDate>
  <CharactersWithSpaces>15499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Земнухов</dc:creator>
  <cp:keywords/>
  <dc:description/>
  <cp:lastModifiedBy>Земнухов</cp:lastModifiedBy>
  <cp:revision>2</cp:revision>
  <dcterms:created xsi:type="dcterms:W3CDTF">2021-12-17T03:28:00Z</dcterms:created>
  <dcterms:modified xsi:type="dcterms:W3CDTF">2022-03-26T03:05:00Z</dcterms:modified>
</cp:coreProperties>
</file>