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41A9" w14:textId="77777777" w:rsidR="0030210A" w:rsidRPr="009A386B" w:rsidRDefault="0030210A" w:rsidP="0030210A"/>
    <w:p w14:paraId="1B6EDA7F" w14:textId="77777777" w:rsidR="0030210A" w:rsidRPr="00DB37CC" w:rsidRDefault="0030210A" w:rsidP="0030210A">
      <w:pPr>
        <w:ind w:firstLine="709"/>
        <w:rPr>
          <w:rFonts w:cs="Times New Roman"/>
          <w:sz w:val="24"/>
          <w:szCs w:val="24"/>
        </w:rPr>
      </w:pPr>
      <w:r w:rsidRPr="009A386B">
        <w:rPr>
          <w:rFonts w:cs="Times New Roman"/>
          <w:sz w:val="24"/>
          <w:szCs w:val="24"/>
        </w:rPr>
        <w:t xml:space="preserve">1.  </w:t>
      </w:r>
      <w:r w:rsidRPr="00DB37CC">
        <w:rPr>
          <w:rFonts w:cs="Times New Roman"/>
          <w:sz w:val="24"/>
          <w:szCs w:val="24"/>
        </w:rPr>
        <w:t>В соответствии с планом работы контрольно-счётной палаты города Благовещенска на 2022 год проведено контрольное мероприятие «Проверка отдельных вопросов финансово-хозяйственной деятельности муниципального автономного образовательного учреждения дополнительного образования «Детско-юношеская спортивная школа № 3 г. Благовещенска» за 2021 год.» (далее – Учреждение).</w:t>
      </w:r>
    </w:p>
    <w:p w14:paraId="06C0F569" w14:textId="77777777" w:rsidR="0030210A" w:rsidRPr="00DB37CC" w:rsidRDefault="0030210A" w:rsidP="0030210A">
      <w:pPr>
        <w:ind w:firstLine="709"/>
        <w:rPr>
          <w:rFonts w:cs="Times New Roman"/>
          <w:sz w:val="24"/>
          <w:szCs w:val="24"/>
        </w:rPr>
      </w:pPr>
      <w:r w:rsidRPr="00DB37CC">
        <w:rPr>
          <w:rFonts w:cs="Times New Roman"/>
          <w:sz w:val="24"/>
          <w:szCs w:val="24"/>
        </w:rPr>
        <w:t xml:space="preserve">По результатам проверки выявлены нарушения законодательства, нормативно-правовых актов муниципального образования, локальных актов Учреждения, в том числе при начислении и выплате заработной платы; нарушения, связанные с оказанием платных образовательных услуг; нарушения порядка приема на обучение по дополнительным предпрофессиональным программам в области физической культуры и спорта; нарушения порядка передача недвижимого имущества во временное пользование; нарушения при осуществлении закупок товаров, работ, услуг для обеспечения нужд учреждения; нарушения порядка ведения бухгалтерского учета. </w:t>
      </w:r>
    </w:p>
    <w:p w14:paraId="33936442" w14:textId="77777777" w:rsidR="0030210A" w:rsidRPr="00DB37CC" w:rsidRDefault="0030210A" w:rsidP="0030210A">
      <w:pPr>
        <w:ind w:firstLine="709"/>
        <w:rPr>
          <w:rFonts w:cs="Times New Roman"/>
          <w:sz w:val="24"/>
          <w:szCs w:val="24"/>
        </w:rPr>
      </w:pPr>
      <w:r w:rsidRPr="00DB37CC">
        <w:rPr>
          <w:rFonts w:cs="Times New Roman"/>
          <w:sz w:val="24"/>
          <w:szCs w:val="24"/>
        </w:rP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 По результатам проверки 4 должностных лица Учреждения привлечены к дисциплинарной ответственности.</w:t>
      </w:r>
    </w:p>
    <w:p w14:paraId="387A0AC6" w14:textId="77777777" w:rsidR="0030210A" w:rsidRPr="00DB37CC" w:rsidRDefault="0030210A" w:rsidP="0030210A">
      <w:pPr>
        <w:ind w:firstLine="709"/>
        <w:rPr>
          <w:rFonts w:cs="Times New Roman"/>
          <w:sz w:val="24"/>
          <w:szCs w:val="24"/>
        </w:rPr>
      </w:pPr>
      <w:r w:rsidRPr="00DB37CC">
        <w:rPr>
          <w:rFonts w:cs="Times New Roman"/>
          <w:sz w:val="24"/>
          <w:szCs w:val="24"/>
        </w:rPr>
        <w:t>По итогам рассмотрения Отчета администрацией города Благовещенска внесены изменения в 1 муниципальный нормативно-правовой акт.</w:t>
      </w:r>
    </w:p>
    <w:p w14:paraId="3CFC1CC1" w14:textId="77777777" w:rsidR="0030210A" w:rsidRPr="00DB37CC" w:rsidRDefault="0030210A" w:rsidP="0030210A">
      <w:pPr>
        <w:ind w:firstLine="709"/>
        <w:rPr>
          <w:rFonts w:cs="Times New Roman"/>
          <w:sz w:val="24"/>
          <w:szCs w:val="24"/>
        </w:rPr>
      </w:pPr>
    </w:p>
    <w:p w14:paraId="2EE7F540" w14:textId="77777777" w:rsidR="0030210A" w:rsidRPr="002B1565" w:rsidRDefault="0030210A" w:rsidP="0030210A">
      <w:pPr>
        <w:shd w:val="clear" w:color="auto" w:fill="FFFFFF"/>
        <w:ind w:right="108" w:firstLine="709"/>
        <w:rPr>
          <w:rFonts w:cs="Times New Roman"/>
          <w:spacing w:val="-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 </w:t>
      </w:r>
      <w:r w:rsidRPr="002B1565">
        <w:rPr>
          <w:rFonts w:cs="Times New Roman"/>
          <w:sz w:val="24"/>
          <w:szCs w:val="24"/>
        </w:rPr>
        <w:t>В соответствии с планом работы на 2022 год к</w:t>
      </w:r>
      <w:r w:rsidRPr="002B1565">
        <w:rPr>
          <w:rFonts w:cs="Times New Roman"/>
          <w:spacing w:val="-1"/>
          <w:sz w:val="24"/>
          <w:szCs w:val="24"/>
        </w:rPr>
        <w:t>онтрольно-счетной палатой проведена проверка муниципальных контрактов на выполнение работ по новогодней иллюминации города Благовещенска в 2020 и 2021 годах на предмет количества и качества выполненных работ, исполнения гарантийных обязательств в Управлении ЖКХ Администрации г. Благовещенска.</w:t>
      </w:r>
    </w:p>
    <w:p w14:paraId="13B869A0" w14:textId="77777777" w:rsidR="0030210A" w:rsidRPr="002B1565" w:rsidRDefault="0030210A" w:rsidP="0030210A">
      <w:pPr>
        <w:shd w:val="clear" w:color="auto" w:fill="FFFFFF"/>
        <w:ind w:right="108" w:firstLine="709"/>
        <w:rPr>
          <w:rFonts w:cs="Times New Roman"/>
          <w:sz w:val="24"/>
          <w:szCs w:val="24"/>
        </w:rPr>
      </w:pPr>
      <w:r w:rsidRPr="002B1565">
        <w:rPr>
          <w:rFonts w:cs="Times New Roman"/>
          <w:spacing w:val="-1"/>
          <w:sz w:val="24"/>
          <w:szCs w:val="24"/>
        </w:rPr>
        <w:t>Проверкой установлены нарушения требований федерального законодательства о закупках при описании объектов закупки, при исполнении и приемке результатов выполнения контрактов, а также нарушения при ведении бухгалтерского учета, допущено неэффективное использование бюджетных средств.</w:t>
      </w:r>
    </w:p>
    <w:p w14:paraId="24B8DCA5" w14:textId="77777777" w:rsidR="0030210A" w:rsidRPr="00A61BC2" w:rsidRDefault="0030210A" w:rsidP="0030210A">
      <w:pPr>
        <w:ind w:firstLine="709"/>
        <w:rPr>
          <w:rFonts w:cs="Times New Roman"/>
          <w:sz w:val="24"/>
          <w:szCs w:val="24"/>
        </w:rPr>
      </w:pPr>
      <w:r w:rsidRPr="002B1565">
        <w:rPr>
          <w:rFonts w:cs="Times New Roman"/>
          <w:sz w:val="24"/>
          <w:szCs w:val="24"/>
        </w:rPr>
        <w:t>В целях устранения выявленных нарушений направлено представление в Управление ЖКХ г. Благовещенска. Отчет о результатах контрольного мероприятия направлен мэру города и в Благовещенскую городскую Думу.</w:t>
      </w:r>
    </w:p>
    <w:p w14:paraId="62F55E49" w14:textId="77777777" w:rsidR="0030210A" w:rsidRDefault="0030210A" w:rsidP="0030210A">
      <w:pPr>
        <w:ind w:firstLine="709"/>
        <w:rPr>
          <w:rFonts w:cs="Times New Roman"/>
          <w:sz w:val="24"/>
          <w:szCs w:val="24"/>
        </w:rPr>
      </w:pPr>
    </w:p>
    <w:p w14:paraId="7A2F0722" w14:textId="77777777" w:rsidR="0030210A" w:rsidRDefault="0030210A" w:rsidP="003021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</w:t>
      </w:r>
      <w:r w:rsidRPr="009A386B">
        <w:rPr>
          <w:rFonts w:cs="Times New Roman"/>
          <w:sz w:val="24"/>
          <w:szCs w:val="24"/>
        </w:rPr>
        <w:t>Контрольно-счетной палатой города Благовещенска проведено контрольное мероприятие «Внешняя проверка годовой бюджетной отчетности главных администраторов бюджетных средств за 20</w:t>
      </w:r>
      <w:r>
        <w:rPr>
          <w:rFonts w:cs="Times New Roman"/>
          <w:sz w:val="24"/>
          <w:szCs w:val="24"/>
        </w:rPr>
        <w:t xml:space="preserve">21 </w:t>
      </w:r>
      <w:r w:rsidRPr="009A386B">
        <w:rPr>
          <w:rFonts w:cs="Times New Roman"/>
          <w:sz w:val="24"/>
          <w:szCs w:val="24"/>
        </w:rPr>
        <w:t>год». Проверкой охвачено 3</w:t>
      </w:r>
      <w:r>
        <w:rPr>
          <w:rFonts w:cs="Times New Roman"/>
          <w:sz w:val="24"/>
          <w:szCs w:val="24"/>
        </w:rPr>
        <w:t>8</w:t>
      </w:r>
      <w:r w:rsidRPr="009A386B">
        <w:rPr>
          <w:rFonts w:cs="Times New Roman"/>
          <w:sz w:val="24"/>
          <w:szCs w:val="24"/>
        </w:rPr>
        <w:t xml:space="preserve"> главных администратора бюджетных средств. Результаты контрольного мероприятия включены в заключение, подготовленное по результатам внешней проверки годового отчета об исполнении городского бюджета за 20</w:t>
      </w:r>
      <w:r>
        <w:rPr>
          <w:rFonts w:cs="Times New Roman"/>
          <w:sz w:val="24"/>
          <w:szCs w:val="24"/>
        </w:rPr>
        <w:t>21</w:t>
      </w:r>
      <w:r w:rsidRPr="009A386B">
        <w:rPr>
          <w:rFonts w:cs="Times New Roman"/>
          <w:sz w:val="24"/>
          <w:szCs w:val="24"/>
        </w:rPr>
        <w:t xml:space="preserve"> год. Заключение направлено в Благовещенскую городскую Думу и мэру города Благовещенска. В ходе проведенной проверки установлено что, в бюджетной отчетности отдельных главных администраторов доходов и главных распорядителей имеются отдельные недостатки и нарушения требований Инструкции. По результатам проверки годовой бюджетной отчетности в проверенные учреждения направлены отчеты с предложениями о принятии мер по устранению выявленных нарушений и недопущению их в дальнейшем.</w:t>
      </w:r>
    </w:p>
    <w:p w14:paraId="7931A3C7" w14:textId="77777777" w:rsidR="0030210A" w:rsidRPr="009A386B" w:rsidRDefault="0030210A" w:rsidP="0030210A">
      <w:pPr>
        <w:ind w:firstLine="709"/>
        <w:rPr>
          <w:rFonts w:cs="Times New Roman"/>
          <w:sz w:val="24"/>
          <w:szCs w:val="24"/>
        </w:rPr>
      </w:pPr>
    </w:p>
    <w:p w14:paraId="0064F006" w14:textId="77777777" w:rsidR="0030210A" w:rsidRPr="00DB37CC" w:rsidRDefault="0030210A" w:rsidP="0030210A">
      <w:pPr>
        <w:ind w:firstLine="709"/>
        <w:rPr>
          <w:rFonts w:cs="Times New Roman"/>
          <w:sz w:val="24"/>
          <w:szCs w:val="24"/>
        </w:rPr>
      </w:pPr>
      <w:r w:rsidRPr="009A386B">
        <w:rPr>
          <w:rFonts w:cs="Times New Roman"/>
          <w:sz w:val="24"/>
          <w:szCs w:val="24"/>
        </w:rPr>
        <w:t xml:space="preserve">4.  </w:t>
      </w:r>
      <w:r w:rsidRPr="00DB37CC">
        <w:rPr>
          <w:rFonts w:cs="Times New Roman"/>
          <w:sz w:val="24"/>
          <w:szCs w:val="24"/>
        </w:rPr>
        <w:t xml:space="preserve">В соответствии с планом работы контрольно-счетной палаты на 2022 год в администрации города Благовещенска проведена проверка целевого и эффективного использования средств областного бюджета, выделенных в 2021 году бюджету муниципального образования город Благовещенск в виде субсидии на реализацию </w:t>
      </w:r>
      <w:r w:rsidRPr="00DB37CC">
        <w:rPr>
          <w:rFonts w:cs="Times New Roman"/>
          <w:sz w:val="24"/>
          <w:szCs w:val="24"/>
        </w:rPr>
        <w:lastRenderedPageBreak/>
        <w:t>основного мероприятия «Поддержка субъектов малого и среднего предпринимательства, осуществляющих деятельность в сфере производства товаров» подпрограммы «Развитие субъектов малого и среднего предпринимательства на территории Амурской области» государственной программы «Экономическое развитие и инновационная экономика Амурской области» (субсидии на поддержку и развитие субъектов малого и среднего предпринимательства, включая крестьянские  (фермерские) хозяйства).</w:t>
      </w:r>
    </w:p>
    <w:p w14:paraId="3B58CADB" w14:textId="77777777" w:rsidR="0030210A" w:rsidRDefault="0030210A" w:rsidP="0030210A">
      <w:pPr>
        <w:ind w:firstLine="709"/>
        <w:rPr>
          <w:rFonts w:cs="Times New Roman"/>
          <w:sz w:val="24"/>
          <w:szCs w:val="24"/>
        </w:rPr>
      </w:pPr>
      <w:r w:rsidRPr="00DB37CC">
        <w:rPr>
          <w:rFonts w:cs="Times New Roman"/>
          <w:sz w:val="24"/>
          <w:szCs w:val="24"/>
        </w:rPr>
        <w:t xml:space="preserve">По результатам проверки </w:t>
      </w:r>
      <w:r>
        <w:rPr>
          <w:rFonts w:cs="Times New Roman"/>
          <w:sz w:val="24"/>
          <w:szCs w:val="24"/>
        </w:rPr>
        <w:t>выявлен ряд</w:t>
      </w:r>
      <w:r w:rsidRPr="00DB37CC">
        <w:rPr>
          <w:rFonts w:cs="Times New Roman"/>
          <w:sz w:val="24"/>
          <w:szCs w:val="24"/>
        </w:rPr>
        <w:t xml:space="preserve"> нарушений нормативно-правовых актов муниципального образования,</w:t>
      </w:r>
      <w:r>
        <w:rPr>
          <w:rFonts w:cs="Times New Roman"/>
          <w:sz w:val="24"/>
          <w:szCs w:val="24"/>
        </w:rPr>
        <w:t xml:space="preserve"> в том числе</w:t>
      </w:r>
      <w:r w:rsidRPr="00DB37CC">
        <w:rPr>
          <w:rFonts w:cs="Times New Roman"/>
          <w:sz w:val="24"/>
          <w:szCs w:val="24"/>
        </w:rPr>
        <w:t xml:space="preserve"> финансовых нарушений на сумму 128,6 тыс. рублей.</w:t>
      </w:r>
    </w:p>
    <w:p w14:paraId="586B01A2" w14:textId="77777777" w:rsidR="0030210A" w:rsidRPr="00DB37CC" w:rsidRDefault="0030210A" w:rsidP="0030210A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целях устранения выявленных нарушений в администрацию города Благовещенска направлено представление. По результатам проверки в бюджет возвращено 128,6 тыс. рублей, внесены изменения в договоры с предпринимателями о предоставлении грантов, принят 1 муниципальный нормативно-правовой акт. </w:t>
      </w:r>
      <w:r w:rsidRPr="00E43941">
        <w:rPr>
          <w:rFonts w:cs="Times New Roman"/>
          <w:sz w:val="24"/>
          <w:szCs w:val="24"/>
        </w:rPr>
        <w:t>Отчет о результатах контрольного мероприятия направлен мэру города и в Благовещенскую городскую Думу</w:t>
      </w:r>
    </w:p>
    <w:p w14:paraId="1C2A966B" w14:textId="77777777" w:rsidR="0030210A" w:rsidRDefault="0030210A" w:rsidP="0030210A">
      <w:pPr>
        <w:ind w:firstLine="709"/>
        <w:rPr>
          <w:rFonts w:cs="Times New Roman"/>
          <w:sz w:val="24"/>
          <w:szCs w:val="24"/>
        </w:rPr>
      </w:pPr>
      <w:r w:rsidRPr="009A386B">
        <w:rPr>
          <w:rFonts w:cs="Times New Roman"/>
          <w:sz w:val="24"/>
          <w:szCs w:val="24"/>
        </w:rPr>
        <w:t>В целях устранения выявленных нарушений и недопущения их в дальнейшей работе направлены представления. Отчет о результатах контрольного мероприятия направлен мэру города и в Благовещенскую городскую Думу.</w:t>
      </w:r>
    </w:p>
    <w:p w14:paraId="5B65FDFE" w14:textId="5F50B7F1" w:rsidR="00D55866" w:rsidRDefault="00D55866"/>
    <w:p w14:paraId="3891266A" w14:textId="77777777" w:rsidR="00B071E4" w:rsidRPr="00DC43E7" w:rsidRDefault="00B071E4" w:rsidP="00B071E4">
      <w:pPr>
        <w:ind w:firstLine="709"/>
        <w:rPr>
          <w:rFonts w:cs="Times New Roman"/>
          <w:sz w:val="24"/>
          <w:szCs w:val="24"/>
        </w:rPr>
      </w:pPr>
      <w:r w:rsidRPr="00DC43E7">
        <w:rPr>
          <w:rFonts w:cs="Times New Roman"/>
          <w:sz w:val="24"/>
          <w:szCs w:val="24"/>
        </w:rPr>
        <w:t>5. В соответствии с планом работы контрольно-счётной палаты города Благовещенска на 2022 год проведено контрольное мероприятие «Проверка отдельных вопросов финансово-хозяйственной деятельности муниципального автономного общеобразовательного учреждения «Школа № 2 города Благовещенска» за 2021 год».</w:t>
      </w:r>
    </w:p>
    <w:p w14:paraId="337B7285" w14:textId="77777777" w:rsidR="00B071E4" w:rsidRPr="00DC43E7" w:rsidRDefault="00B071E4" w:rsidP="00B071E4">
      <w:pPr>
        <w:ind w:firstLine="709"/>
        <w:rPr>
          <w:rFonts w:cs="Times New Roman"/>
          <w:i/>
          <w:sz w:val="24"/>
          <w:szCs w:val="24"/>
        </w:rPr>
      </w:pPr>
      <w:r w:rsidRPr="00DC43E7">
        <w:rPr>
          <w:rFonts w:cs="Times New Roman"/>
          <w:sz w:val="24"/>
          <w:szCs w:val="24"/>
        </w:rPr>
        <w:t>По результатам проверки установлены несоответствия правоустанавливающих положений и локальных актов Учреждения нормам законодательства и нормативно-правовым актам муниципального образования (Устав, Положение об оплате труда, Положение о наблюдательном совете, Коллективный договор, Правила внутреннего трудового распорядка); допущены нарушения Порядка определения объёма и условий предоставления субсидий из городского бюджета на иные цели муниципальным бюджетным и автономным учреждениям, подведомственным управлению образования администрации города Благовещенска (в части не предоставления и не востребования документов для получения/выделения субсидии на организацию бесплатного питания обучающихся в муниципальных общеобразовательных организациях); проверкой выполнения муниципального задания установлено завышение показателей выполнения задания по «дополнительным общеразвивающим программам», в результате чего завышено финансовое обеспечение муниципального задания; нарушения Правил персонифицированного финансирования дополнительного образования в части заключения договоров на обучение по дополнительным общеразвивающим программам, а также обеспечения их сохранности; нарушения порядка предоставления бесплатного питания детям из малообеспеченных семей и детям с ОВЗ; проверкой труда и заработной платы выявлены нарушения: при заключении и внесении изменений в трудовые договоры,  а так же при начислении и выплате заработной платы; установлены нарушения при заключении договоров на оказание платных образовательных услуг; имеют место нарушения при осуществлении закупок товаров, работ, услуг для обеспечения нужд учреждения; выявлены нарушения бухгалтерского учета основных средств, доходов от платных образовательных услуг, а так же порядка составления бухгалтерской отчетности; установлены нарушения правил и порядка размещения информации на официальных сайтах в сети Интернет.</w:t>
      </w:r>
    </w:p>
    <w:p w14:paraId="21E53322" w14:textId="77777777" w:rsidR="00B071E4" w:rsidRDefault="00B071E4" w:rsidP="00B071E4">
      <w:pPr>
        <w:ind w:firstLine="709"/>
        <w:rPr>
          <w:rFonts w:cs="Times New Roman"/>
          <w:sz w:val="24"/>
          <w:szCs w:val="24"/>
        </w:rPr>
      </w:pPr>
      <w:r w:rsidRPr="00DC43E7">
        <w:rPr>
          <w:rFonts w:cs="Times New Roman"/>
          <w:sz w:val="24"/>
          <w:szCs w:val="24"/>
        </w:rPr>
        <w:t>По результатам проверки контрольно-счетной палатой города Благовещенска вынесены представления в адрес Учреждения и Управления образования администрации города Благовещенска с предложениями о принятии соответствующих мер по устранению выявленных нарушений. Отчет о результатах контрольного мероприятия направлен в Благовещенскую городскую Думу и мэру города Благовещенска.</w:t>
      </w:r>
    </w:p>
    <w:p w14:paraId="70E75885" w14:textId="77777777" w:rsidR="00B071E4" w:rsidRPr="00DC43E7" w:rsidRDefault="00B071E4" w:rsidP="00B071E4">
      <w:pPr>
        <w:ind w:firstLine="709"/>
        <w:rPr>
          <w:rFonts w:cs="Times New Roman"/>
          <w:sz w:val="24"/>
          <w:szCs w:val="24"/>
        </w:rPr>
      </w:pPr>
    </w:p>
    <w:p w14:paraId="763BD6DB" w14:textId="77777777" w:rsidR="00B071E4" w:rsidRPr="00DC43E7" w:rsidRDefault="00B071E4" w:rsidP="00B071E4">
      <w:pPr>
        <w:ind w:firstLine="709"/>
        <w:rPr>
          <w:rFonts w:cs="Times New Roman"/>
          <w:sz w:val="24"/>
          <w:szCs w:val="24"/>
        </w:rPr>
      </w:pPr>
      <w:r w:rsidRPr="00DC43E7">
        <w:rPr>
          <w:rFonts w:cs="Times New Roman"/>
          <w:sz w:val="24"/>
          <w:szCs w:val="24"/>
        </w:rPr>
        <w:lastRenderedPageBreak/>
        <w:t>6. В соответствии с планом работы контрольно-счётной палаты города Благовещенска на 2022 год проведено контрольное мероприятие «Проверка отдельных вопросов финансово-хозяйственной деятельности муниципального бюджетного учреждения «Информационно-аналитический методический центр» за 2021 год.</w:t>
      </w:r>
    </w:p>
    <w:p w14:paraId="70AE892A" w14:textId="77777777" w:rsidR="00B071E4" w:rsidRPr="00DC43E7" w:rsidRDefault="00B071E4" w:rsidP="00B071E4">
      <w:pPr>
        <w:ind w:firstLine="709"/>
        <w:rPr>
          <w:rFonts w:cs="Times New Roman"/>
          <w:i/>
          <w:sz w:val="24"/>
          <w:szCs w:val="24"/>
        </w:rPr>
      </w:pPr>
      <w:r w:rsidRPr="00DC43E7">
        <w:rPr>
          <w:rFonts w:cs="Times New Roman"/>
          <w:sz w:val="24"/>
          <w:szCs w:val="24"/>
        </w:rPr>
        <w:t xml:space="preserve">По результатам проверки установлены несоответствия правоустанавливающих положений и локальных актов Учреждения нормам законодательства и нормативно-правовым актам муниципального образования (Устав, Коллективный договор, Правила внутреннего трудового распорядка); допущены нарушения при определении объёма и условий предоставления субсидий из городского бюджета на выполнение муниципального задания; проверкой выполнения муниципального задания установлено завышение показателей выполнения задания, в результате чего завышено финансовое обеспечение муниципального задания; установлены нарушения сроков размещения отчета о выполнении муниципального задания на официальном сайте в сети Интернет; проверкой труда и заработной платы выявлены нарушения: при заключении и внесении изменений в трудовые договоры; при начислении и выплате единовременной премии;  при установлении продолжительности отпусков, а также при начислении и выплате отпускных (компенсации за неиспользованный отпуск); выявлены нарушения бухгалтерского учета. </w:t>
      </w:r>
    </w:p>
    <w:p w14:paraId="72D108F7" w14:textId="77777777" w:rsidR="00B071E4" w:rsidRDefault="00B071E4" w:rsidP="00B071E4">
      <w:pPr>
        <w:ind w:firstLine="709"/>
        <w:rPr>
          <w:rFonts w:cs="Times New Roman"/>
        </w:rPr>
      </w:pPr>
      <w:r w:rsidRPr="00DC43E7">
        <w:rPr>
          <w:rFonts w:cs="Times New Roman"/>
          <w:sz w:val="24"/>
          <w:szCs w:val="24"/>
        </w:rPr>
        <w:t>По результатам проверки контрольно-счетной палатой города Благовещенска вынесены представления в адрес Учреждения и Управления образования администрации города Благовещенска с предложениями о принятии соответствующих мер по устранению выявленных нарушений. По выявленному факту грубого нарушения требований к бюджетному (бухгалтерскому) учету, в том числе к составлению либо представлению бюджетной или бухгалтерской (финансовой) отчетности составлен и направлен Мировому судье протокол об административном правонарушении. Отчет о результатах контрольного мероприятия направлен в Благовещенскую городскую Думу и мэру города Благовещенска</w:t>
      </w:r>
      <w:r w:rsidRPr="00DC43E7">
        <w:rPr>
          <w:rFonts w:cs="Times New Roman"/>
        </w:rPr>
        <w:t>.</w:t>
      </w:r>
    </w:p>
    <w:p w14:paraId="5851DD8C" w14:textId="77777777" w:rsidR="00B071E4" w:rsidRDefault="00B071E4" w:rsidP="00B071E4">
      <w:pPr>
        <w:ind w:firstLine="709"/>
        <w:rPr>
          <w:rFonts w:cs="Times New Roman"/>
        </w:rPr>
      </w:pPr>
    </w:p>
    <w:p w14:paraId="57AD1A67" w14:textId="77777777" w:rsidR="00B071E4" w:rsidRPr="00DC43E7" w:rsidRDefault="00B071E4" w:rsidP="00B071E4">
      <w:pPr>
        <w:ind w:firstLine="709"/>
        <w:rPr>
          <w:rFonts w:cs="Times New Roman"/>
          <w:sz w:val="24"/>
          <w:szCs w:val="24"/>
        </w:rPr>
      </w:pPr>
      <w:r w:rsidRPr="00DC43E7">
        <w:rPr>
          <w:rFonts w:cs="Times New Roman"/>
          <w:sz w:val="24"/>
          <w:szCs w:val="24"/>
        </w:rPr>
        <w:t>7.</w:t>
      </w:r>
      <w:r>
        <w:rPr>
          <w:rFonts w:cs="Times New Roman"/>
          <w:sz w:val="24"/>
          <w:szCs w:val="24"/>
        </w:rPr>
        <w:t xml:space="preserve"> </w:t>
      </w:r>
      <w:r w:rsidRPr="00DC43E7">
        <w:rPr>
          <w:rFonts w:cs="Times New Roman"/>
          <w:sz w:val="24"/>
          <w:szCs w:val="24"/>
        </w:rPr>
        <w:t>В соответствии с планом работы контрольно-счётной палаты города Благовещенска на 2022 год проведено контрольное мероприятие «Проверка отдельных вопросов финансово-хозяйственной деятельности муниципального автономного общеобразовательного учреждения «Школа № 5 города Благовещенска» за 2021 год».</w:t>
      </w:r>
    </w:p>
    <w:p w14:paraId="26DAB364" w14:textId="77777777" w:rsidR="00B071E4" w:rsidRPr="00DC43E7" w:rsidRDefault="00B071E4" w:rsidP="00B071E4">
      <w:pPr>
        <w:ind w:firstLine="709"/>
        <w:rPr>
          <w:rFonts w:cs="Times New Roman"/>
          <w:sz w:val="24"/>
          <w:szCs w:val="24"/>
        </w:rPr>
      </w:pPr>
      <w:r w:rsidRPr="00DC43E7">
        <w:rPr>
          <w:rFonts w:cs="Times New Roman"/>
          <w:sz w:val="24"/>
          <w:szCs w:val="24"/>
        </w:rPr>
        <w:t xml:space="preserve">По результатам проверки выявлены нарушения действующего законодательства в Уставе Учреждения и локальных актах Учреждения – Положении об оплате труда, Правилах внутреннего трудового распорядка; нарушение сроков при размещении на официальном сайте в сети Интернет муниципального задания и несоответствие данных в Отчетах о выполнении муниципального задания; нарушения трудового законодательства, нормативно-правовых актов муниципального образования города Благовещенска и Положения об оплате труда Учреждения при заключении трудовых договоров и ведении учета рабочего времени, начислении компенсационных и стимулирующих выплат; нарушения Порядков обеспечения бесплатным питанием обучающихся по образовательным программам начального общего образования и при предоставления бесплатного питания обучающимся из малообеспеченных семей, при определении объёма и условий предоставления субсидий из городского бюджета на иные цели. Договоры об оказании платных дополнительных образовательных услуг не содержат периода и времени оплаты образовательных услуг; условия заключённых договоров об оказании платных дополнительных образовательных услуг в части перерасчета оплаты за услуги пропущенных занятий не соответствуют Положению о порядке предоставления платных услуг Учреждения. Проверкой соответствия фактически выполненных сантехнических работ установлены нарушения технического задания к договору.  </w:t>
      </w:r>
    </w:p>
    <w:p w14:paraId="2F20D23B" w14:textId="77777777" w:rsidR="00B071E4" w:rsidRDefault="00B071E4" w:rsidP="00B071E4">
      <w:pPr>
        <w:ind w:firstLine="709"/>
        <w:rPr>
          <w:rFonts w:cs="Times New Roman"/>
          <w:sz w:val="24"/>
          <w:szCs w:val="24"/>
        </w:rPr>
      </w:pPr>
      <w:r w:rsidRPr="00DC43E7">
        <w:rPr>
          <w:rFonts w:cs="Times New Roman"/>
          <w:sz w:val="24"/>
          <w:szCs w:val="24"/>
        </w:rPr>
        <w:t>В целях устранения выявленных нарушений и недопущения их в дальнейшей работе направлены представления. Отчет о результатах контрольного мероприятия направлен мэру города и в Благовещенскую городскую Думу.</w:t>
      </w:r>
    </w:p>
    <w:p w14:paraId="192DDF2D" w14:textId="77777777" w:rsidR="00B071E4" w:rsidRDefault="00B071E4" w:rsidP="00B071E4">
      <w:pPr>
        <w:ind w:firstLine="709"/>
        <w:rPr>
          <w:rFonts w:cs="Times New Roman"/>
          <w:sz w:val="24"/>
          <w:szCs w:val="24"/>
        </w:rPr>
      </w:pPr>
    </w:p>
    <w:p w14:paraId="0FD78E9A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8. </w:t>
      </w:r>
      <w:r w:rsidRPr="00D254B3">
        <w:rPr>
          <w:rFonts w:cs="Times New Roman"/>
          <w:sz w:val="24"/>
          <w:szCs w:val="24"/>
        </w:rPr>
        <w:t>С соответствии с планом работы контрольно-счетной палаты на 2022 год проведено контрольное мероприятие «Проверка отдельных вопросов финансово-хозяйственной деятельности муниципального автономного образовательного учреждения дополнительного образования «Центр эстетического воспитания детей города Благовещенска имени В.В. Белоглазова» за 2021 год и истекший период 2022 года».</w:t>
      </w:r>
    </w:p>
    <w:p w14:paraId="5B8667D6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По результатам проверки установлено следующее.</w:t>
      </w:r>
    </w:p>
    <w:p w14:paraId="4E4A57EE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несоответствие правоустанавливающих положений и локальных актов Учреждения нормам законодательства и нормативно-правовым актам муниципального образования;</w:t>
      </w:r>
    </w:p>
    <w:p w14:paraId="151C217A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нарушения порядка приема на обучение по дополнительным образовательным программам;</w:t>
      </w:r>
    </w:p>
    <w:p w14:paraId="733CFAE4" w14:textId="77777777" w:rsidR="00B071E4" w:rsidRPr="00D254B3" w:rsidRDefault="00B071E4" w:rsidP="00B071E4">
      <w:pPr>
        <w:ind w:firstLine="709"/>
        <w:rPr>
          <w:rFonts w:cs="Times New Roman"/>
          <w:bCs/>
          <w:iCs/>
          <w:sz w:val="24"/>
          <w:szCs w:val="24"/>
        </w:rPr>
      </w:pPr>
      <w:r w:rsidRPr="00D254B3">
        <w:rPr>
          <w:rFonts w:cs="Times New Roman"/>
          <w:bCs/>
          <w:iCs/>
          <w:sz w:val="24"/>
          <w:szCs w:val="24"/>
        </w:rPr>
        <w:t>нарушения при заключении и внесении изменений в трудовые договоры, в частности трудоустройство сотрудников, не соответствующих требованиям к занимаемой должности по уровню образования или стажа;</w:t>
      </w:r>
    </w:p>
    <w:p w14:paraId="0571F82A" w14:textId="77777777" w:rsidR="00B071E4" w:rsidRPr="00D254B3" w:rsidRDefault="00B071E4" w:rsidP="00B071E4">
      <w:pPr>
        <w:ind w:firstLine="709"/>
        <w:rPr>
          <w:rFonts w:cs="Times New Roman"/>
          <w:bCs/>
          <w:iCs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нарушения правил оказания платных образовательных услуг, в т.ч. с взиманием платы не по установленным тарифам</w:t>
      </w:r>
      <w:r w:rsidRPr="00D254B3">
        <w:rPr>
          <w:rFonts w:cs="Times New Roman"/>
          <w:bCs/>
          <w:iCs/>
          <w:sz w:val="24"/>
          <w:szCs w:val="24"/>
        </w:rPr>
        <w:t>, оплата вознаграждения педагогам за не оказанные платные услуги за июнь 2021, 2022 года;</w:t>
      </w:r>
    </w:p>
    <w:p w14:paraId="004A1623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bCs/>
          <w:iCs/>
          <w:sz w:val="24"/>
          <w:szCs w:val="24"/>
        </w:rPr>
        <w:t>распоряжение закрепленным недвижимым</w:t>
      </w:r>
      <w:r w:rsidRPr="00D254B3">
        <w:rPr>
          <w:rFonts w:cs="Times New Roman"/>
          <w:sz w:val="24"/>
          <w:szCs w:val="24"/>
        </w:rPr>
        <w:t xml:space="preserve"> имуществом без оформления договора по владению и пользованию имуществом</w:t>
      </w:r>
      <w:r w:rsidRPr="00D254B3">
        <w:rPr>
          <w:rFonts w:cs="Times New Roman"/>
          <w:i/>
          <w:sz w:val="24"/>
          <w:szCs w:val="24"/>
        </w:rPr>
        <w:t>;</w:t>
      </w:r>
    </w:p>
    <w:p w14:paraId="353FFD01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нарушения при осуществлении закупок товаров, работ, услуг для обеспечения нужд учреждения;</w:t>
      </w:r>
    </w:p>
    <w:p w14:paraId="72D9E35B" w14:textId="77777777" w:rsidR="00B071E4" w:rsidRPr="00D254B3" w:rsidRDefault="00B071E4" w:rsidP="00B071E4">
      <w:pPr>
        <w:ind w:firstLine="709"/>
        <w:rPr>
          <w:rFonts w:cs="Times New Roman"/>
          <w:i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множественные нарушения при организации работы оздоровительных лагерей с дневным пребыванием детей, организованных на базе муниципальных образовательных учреждениях города Благовещенска</w:t>
      </w:r>
      <w:r w:rsidRPr="00D254B3">
        <w:rPr>
          <w:rFonts w:cs="Times New Roman"/>
          <w:i/>
          <w:sz w:val="24"/>
          <w:szCs w:val="24"/>
        </w:rPr>
        <w:t>;</w:t>
      </w:r>
    </w:p>
    <w:p w14:paraId="2BF41A0A" w14:textId="77777777" w:rsidR="00B071E4" w:rsidRPr="00D254B3" w:rsidRDefault="00B071E4" w:rsidP="00B071E4">
      <w:pPr>
        <w:ind w:firstLine="709"/>
        <w:rPr>
          <w:rFonts w:cs="Times New Roman"/>
          <w:bCs/>
          <w:iCs/>
          <w:sz w:val="24"/>
          <w:szCs w:val="24"/>
        </w:rPr>
      </w:pPr>
      <w:r w:rsidRPr="00D254B3">
        <w:rPr>
          <w:rFonts w:cs="Times New Roman"/>
          <w:bCs/>
          <w:iCs/>
          <w:sz w:val="24"/>
          <w:szCs w:val="24"/>
        </w:rPr>
        <w:t>нарушения при организации питания детей в пришкольных лагерях с дневным пребыванием, повлекшие необоснованные расходы</w:t>
      </w:r>
      <w:r w:rsidRPr="00D254B3">
        <w:rPr>
          <w:rFonts w:cs="Times New Roman"/>
          <w:bCs/>
          <w:i/>
          <w:iCs/>
          <w:sz w:val="24"/>
          <w:szCs w:val="24"/>
        </w:rPr>
        <w:t>;</w:t>
      </w:r>
    </w:p>
    <w:p w14:paraId="4E97AE66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многочисленные нарушения при эксплуатации служебных автомобилей, в т.ч. при осуществлении ремонта транспортных средств, установлении норм расхода топлива и смазочных материалов, заполнении путевых листов;</w:t>
      </w:r>
    </w:p>
    <w:p w14:paraId="2C0A64CF" w14:textId="77777777" w:rsidR="00B071E4" w:rsidRPr="00D254B3" w:rsidRDefault="00B071E4" w:rsidP="00B071E4">
      <w:pPr>
        <w:ind w:firstLine="709"/>
        <w:rPr>
          <w:rFonts w:cs="Times New Roman"/>
          <w:i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нарушения порядка ведения кассовых операций</w:t>
      </w:r>
      <w:r w:rsidRPr="00D254B3">
        <w:rPr>
          <w:rFonts w:cs="Times New Roman"/>
          <w:i/>
          <w:sz w:val="24"/>
          <w:szCs w:val="24"/>
        </w:rPr>
        <w:t>;</w:t>
      </w:r>
    </w:p>
    <w:p w14:paraId="25CA264D" w14:textId="77777777" w:rsidR="00B071E4" w:rsidRPr="00D254B3" w:rsidRDefault="00B071E4" w:rsidP="00B071E4">
      <w:pPr>
        <w:ind w:firstLine="709"/>
        <w:rPr>
          <w:rFonts w:cs="Times New Roman"/>
          <w:bCs/>
          <w:iCs/>
          <w:sz w:val="24"/>
          <w:szCs w:val="24"/>
        </w:rPr>
      </w:pPr>
      <w:r w:rsidRPr="00D254B3">
        <w:rPr>
          <w:rFonts w:cs="Times New Roman"/>
          <w:bCs/>
          <w:iCs/>
          <w:sz w:val="24"/>
          <w:szCs w:val="24"/>
        </w:rPr>
        <w:t xml:space="preserve">множественные нарушения бухгалтерского учета, в том числе повлекшие искажение показателей бухгалтерской отчетности за 2021 год. </w:t>
      </w:r>
    </w:p>
    <w:p w14:paraId="572C2E4A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По итогам проверки вынесены представления в адрес МАОУ ДО «ЦЭВД г. Благовещенска» и управления образования администрации города Благовещенска с предложениями по устранению и недопущению нарушений в дальнейшей работе. Направлены Отчеты в Благовещенскую городскую Думу и мэру города.</w:t>
      </w:r>
    </w:p>
    <w:p w14:paraId="54F8B050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Согласно предоставленной информация об исполнении представлений были приняты следующие меры по устранению выявленных нарушений</w:t>
      </w:r>
    </w:p>
    <w:p w14:paraId="6390C853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Учреждением приняты меры: внесены изменения в Устав, Учетную политику, штатное расписание Учреждения, внесены изменения в трудовые договора, договора возмездного оказания услуг, заключены договоры об образовании по дополнительным общеобразовательным общеразвивающим программам, разработаны и утверждены нормы расхода топлива, возмещено в кассу Учреждения необоснованно начисленная и выплаченная заработная плата, и необоснованные расходы в рамках заключенного договора на организацию питания детей в пришкольных лагерях, приняты меры по устранению нарушений бухгалтерского учета.</w:t>
      </w:r>
    </w:p>
    <w:p w14:paraId="4461FB22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 xml:space="preserve">Управлением образования: приняты меры по приведению Устава Учреждения в соответствие нормам действующего законодательства. </w:t>
      </w:r>
    </w:p>
    <w:p w14:paraId="7DEC1F2A" w14:textId="77777777" w:rsidR="00B071E4" w:rsidRPr="00D254B3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К дисциплинарной ответственности привлечены директор и должностные лица МАОУ ДО «ЦЭВД г. Благовещенска».</w:t>
      </w:r>
    </w:p>
    <w:p w14:paraId="36AD7C95" w14:textId="141193F5" w:rsidR="00B071E4" w:rsidRPr="00B071E4" w:rsidRDefault="00B071E4" w:rsidP="00B071E4">
      <w:pPr>
        <w:ind w:firstLine="709"/>
        <w:rPr>
          <w:rFonts w:cs="Times New Roman"/>
          <w:sz w:val="24"/>
          <w:szCs w:val="24"/>
        </w:rPr>
      </w:pPr>
      <w:r w:rsidRPr="00D254B3">
        <w:rPr>
          <w:rFonts w:cs="Times New Roman"/>
          <w:sz w:val="24"/>
          <w:szCs w:val="24"/>
        </w:rPr>
        <w:t>Мировым судьей вынесено постановление по делу об административном правонарушении за грубое нарушение требований к ведению бухгалтерского учета в отношении заместителя директора по финансам и наложен административный штраф.</w:t>
      </w:r>
      <w:bookmarkStart w:id="0" w:name="_GoBack"/>
      <w:bookmarkEnd w:id="0"/>
    </w:p>
    <w:sectPr w:rsidR="00B071E4" w:rsidRPr="00B0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0A"/>
    <w:rsid w:val="0030210A"/>
    <w:rsid w:val="00B071E4"/>
    <w:rsid w:val="00D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5C2F"/>
  <w15:chartTrackingRefBased/>
  <w15:docId w15:val="{A1E2387D-7589-4BAC-8D8E-B1A6E52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0A"/>
    <w:pPr>
      <w:spacing w:line="240" w:lineRule="auto"/>
      <w:ind w:firstLine="561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2167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ZemnuhovDV</dc:creator>
  <cp:keywords/>
  <dc:description/>
  <cp:lastModifiedBy>Денис Владимирович Земнухов</cp:lastModifiedBy>
  <cp:revision>2</cp:revision>
  <dcterms:created xsi:type="dcterms:W3CDTF">2022-07-27T06:39:00Z</dcterms:created>
  <dcterms:modified xsi:type="dcterms:W3CDTF">2023-07-31T02:42:00Z</dcterms:modified>
</cp:coreProperties>
</file>